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00" w:rsidRPr="00CA7DBA" w:rsidRDefault="00226C00" w:rsidP="00226C00">
      <w:pPr>
        <w:spacing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CA7DBA">
        <w:rPr>
          <w:rFonts w:ascii="隶书" w:eastAsia="隶书" w:hAnsi="Calibri" w:cs="Times New Roman" w:hint="eastAsia"/>
          <w:b/>
          <w:bCs/>
          <w:sz w:val="48"/>
          <w:szCs w:val="48"/>
        </w:rPr>
        <w:t>中国水利水电科学研究院</w:t>
      </w:r>
    </w:p>
    <w:p w:rsidR="00226C00" w:rsidRPr="00CA7DBA" w:rsidRDefault="00226C00" w:rsidP="00A370CB">
      <w:pPr>
        <w:spacing w:afterLines="20" w:after="59" w:line="48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CA7DBA">
        <w:rPr>
          <w:rFonts w:ascii="隶书" w:eastAsia="隶书" w:hAnsi="Calibri" w:cs="Times New Roman" w:hint="eastAsia"/>
          <w:b/>
          <w:bCs/>
          <w:sz w:val="48"/>
          <w:szCs w:val="48"/>
        </w:rPr>
        <w:t>博士学位申请（审批）表</w:t>
      </w:r>
    </w:p>
    <w:tbl>
      <w:tblPr>
        <w:tblW w:w="9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1055"/>
        <w:gridCol w:w="919"/>
        <w:gridCol w:w="496"/>
        <w:gridCol w:w="1126"/>
        <w:gridCol w:w="1083"/>
        <w:gridCol w:w="63"/>
        <w:gridCol w:w="1020"/>
        <w:gridCol w:w="30"/>
        <w:gridCol w:w="1049"/>
        <w:gridCol w:w="1130"/>
      </w:tblGrid>
      <w:tr w:rsidR="00226C00" w:rsidRPr="00CC75F3" w:rsidTr="000A57A6">
        <w:trPr>
          <w:cantSplit/>
          <w:trHeight w:val="510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1622" w:type="dxa"/>
            <w:gridSpan w:val="2"/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宋体" w:cs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329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CC75F3" w:rsidTr="000A57A6">
        <w:trPr>
          <w:cantSplit/>
          <w:trHeight w:val="510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申请专业</w:t>
            </w:r>
          </w:p>
        </w:tc>
        <w:tc>
          <w:tcPr>
            <w:tcW w:w="247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申请</w:t>
            </w:r>
          </w:p>
          <w:p w:rsidR="00226C00" w:rsidRPr="00CC75F3" w:rsidRDefault="00226C00" w:rsidP="000A57A6">
            <w:pPr>
              <w:spacing w:line="32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学位级别</w:t>
            </w:r>
          </w:p>
        </w:tc>
        <w:tc>
          <w:tcPr>
            <w:tcW w:w="10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宋体" w:cs="Times New Roman" w:hint="eastAsia"/>
                <w:sz w:val="24"/>
                <w:szCs w:val="24"/>
              </w:rPr>
              <w:t>导师</w:t>
            </w:r>
          </w:p>
        </w:tc>
        <w:tc>
          <w:tcPr>
            <w:tcW w:w="220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CC75F3" w:rsidTr="000A57A6">
        <w:trPr>
          <w:cantSplit/>
          <w:trHeight w:val="846"/>
          <w:jc w:val="center"/>
        </w:trPr>
        <w:tc>
          <w:tcPr>
            <w:tcW w:w="131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学位课程</w:t>
            </w:r>
          </w:p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学习成绩</w:t>
            </w:r>
          </w:p>
        </w:tc>
        <w:tc>
          <w:tcPr>
            <w:tcW w:w="10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科目</w:t>
            </w:r>
          </w:p>
        </w:tc>
        <w:tc>
          <w:tcPr>
            <w:tcW w:w="14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26C00" w:rsidRPr="00CC75F3" w:rsidTr="000A57A6">
        <w:trPr>
          <w:cantSplit/>
          <w:trHeight w:val="700"/>
          <w:jc w:val="center"/>
        </w:trPr>
        <w:tc>
          <w:tcPr>
            <w:tcW w:w="1319" w:type="dxa"/>
            <w:vMerge/>
            <w:vAlign w:val="center"/>
          </w:tcPr>
          <w:p w:rsidR="00226C00" w:rsidRPr="00CC75F3" w:rsidRDefault="00226C00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考试成绩                   </w:t>
            </w:r>
          </w:p>
        </w:tc>
        <w:tc>
          <w:tcPr>
            <w:tcW w:w="14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2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13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40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226C00" w:rsidRPr="00CC75F3" w:rsidTr="000A57A6">
        <w:trPr>
          <w:cantSplit/>
          <w:trHeight w:val="592"/>
          <w:jc w:val="center"/>
        </w:trPr>
        <w:tc>
          <w:tcPr>
            <w:tcW w:w="1319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发表论文情况（</w:t>
            </w:r>
            <w:r w:rsidRPr="00CC75F3">
              <w:rPr>
                <w:rFonts w:ascii="仿宋_GB2312" w:eastAsia="仿宋_GB2312" w:hint="eastAsia"/>
                <w:sz w:val="24"/>
                <w:szCs w:val="24"/>
              </w:rPr>
              <w:t>国内核心期刊，国外学术期刊或ISTP检索不少于2篇，其中至少1篇SCI或EI收录</w:t>
            </w: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971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0F68B1" w:rsidRDefault="00226C00" w:rsidP="000A57A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CC75F3" w:rsidTr="000A57A6">
        <w:trPr>
          <w:cantSplit/>
          <w:trHeight w:val="600"/>
          <w:jc w:val="center"/>
        </w:trPr>
        <w:tc>
          <w:tcPr>
            <w:tcW w:w="1319" w:type="dxa"/>
            <w:vMerge/>
            <w:vAlign w:val="center"/>
          </w:tcPr>
          <w:p w:rsidR="00226C00" w:rsidRPr="00CC75F3" w:rsidRDefault="00226C00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vAlign w:val="center"/>
          </w:tcPr>
          <w:p w:rsidR="00226C00" w:rsidRPr="00CC75F3" w:rsidRDefault="00226C00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CC75F3" w:rsidTr="000A57A6">
        <w:trPr>
          <w:cantSplit/>
          <w:trHeight w:val="1955"/>
          <w:jc w:val="center"/>
        </w:trPr>
        <w:tc>
          <w:tcPr>
            <w:tcW w:w="1319" w:type="dxa"/>
            <w:vMerge/>
            <w:vAlign w:val="center"/>
          </w:tcPr>
          <w:p w:rsidR="00226C00" w:rsidRPr="00CC75F3" w:rsidRDefault="00226C00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971" w:type="dxa"/>
            <w:gridSpan w:val="10"/>
            <w:vMerge/>
            <w:vAlign w:val="center"/>
          </w:tcPr>
          <w:p w:rsidR="00226C00" w:rsidRPr="00CC75F3" w:rsidRDefault="00226C00" w:rsidP="000A57A6">
            <w:pPr>
              <w:spacing w:line="4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CC75F3" w:rsidTr="000A57A6">
        <w:trPr>
          <w:cantSplit/>
          <w:trHeight w:val="933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毕业论</w:t>
            </w:r>
          </w:p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文题目</w:t>
            </w:r>
          </w:p>
        </w:tc>
        <w:tc>
          <w:tcPr>
            <w:tcW w:w="4742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26C00" w:rsidRPr="00CC75F3" w:rsidRDefault="00226C00" w:rsidP="000A57A6">
            <w:pPr>
              <w:widowControl/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论文工作</w:t>
            </w:r>
          </w:p>
          <w:p w:rsidR="00226C00" w:rsidRPr="00CC75F3" w:rsidRDefault="00226C00" w:rsidP="000A57A6">
            <w:pPr>
              <w:widowControl/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起止时间</w:t>
            </w:r>
          </w:p>
        </w:tc>
        <w:tc>
          <w:tcPr>
            <w:tcW w:w="2179" w:type="dxa"/>
            <w:gridSpan w:val="2"/>
            <w:vAlign w:val="center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C00" w:rsidRPr="00CC75F3" w:rsidTr="000A57A6">
        <w:trPr>
          <w:cantSplit/>
          <w:trHeight w:val="1133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指导教师</w:t>
            </w:r>
          </w:p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推荐意见</w:t>
            </w:r>
          </w:p>
        </w:tc>
        <w:tc>
          <w:tcPr>
            <w:tcW w:w="797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CC75F3" w:rsidRDefault="00226C00" w:rsidP="000A57A6">
            <w:pPr>
              <w:spacing w:line="360" w:lineRule="exact"/>
              <w:ind w:firstLineChars="1510" w:firstLine="3624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导师（签字）：</w:t>
            </w:r>
          </w:p>
          <w:p w:rsidR="00226C00" w:rsidRPr="00CC75F3" w:rsidRDefault="00226C00" w:rsidP="000A57A6">
            <w:pPr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 w:rsidR="00A370C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            </w:t>
            </w: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年   月   日</w:t>
            </w:r>
          </w:p>
        </w:tc>
      </w:tr>
      <w:tr w:rsidR="00226C00" w:rsidRPr="00CC75F3" w:rsidTr="000A57A6">
        <w:trPr>
          <w:cantSplit/>
          <w:trHeight w:val="1283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培养单</w:t>
            </w:r>
          </w:p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位意见</w:t>
            </w:r>
          </w:p>
        </w:tc>
        <w:tc>
          <w:tcPr>
            <w:tcW w:w="797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CC75F3" w:rsidRDefault="00226C00" w:rsidP="000A57A6">
            <w:pPr>
              <w:spacing w:line="360" w:lineRule="exact"/>
              <w:ind w:firstLineChars="1404" w:firstLine="3370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CC75F3">
              <w:rPr>
                <w:rFonts w:ascii="仿宋_GB2312" w:eastAsia="仿宋_GB2312" w:hint="eastAsia"/>
                <w:sz w:val="24"/>
                <w:szCs w:val="24"/>
              </w:rPr>
              <w:t>负责人（</w:t>
            </w: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签字</w:t>
            </w:r>
            <w:r w:rsidRPr="00CC75F3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：</w:t>
            </w:r>
          </w:p>
          <w:p w:rsidR="00226C00" w:rsidRPr="00CC75F3" w:rsidRDefault="00226C00" w:rsidP="000A57A6">
            <w:pPr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</w:t>
            </w:r>
            <w:r w:rsidR="00A370CB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                   </w:t>
            </w: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年   月   日</w:t>
            </w:r>
          </w:p>
        </w:tc>
      </w:tr>
      <w:tr w:rsidR="00226C00" w:rsidRPr="00CC75F3" w:rsidTr="000A57A6">
        <w:trPr>
          <w:cantSplit/>
          <w:trHeight w:val="1469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专业分委</w:t>
            </w:r>
          </w:p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员会意见</w:t>
            </w:r>
          </w:p>
        </w:tc>
        <w:tc>
          <w:tcPr>
            <w:tcW w:w="797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负责人（签字）：</w:t>
            </w:r>
          </w:p>
          <w:p w:rsidR="00226C00" w:rsidRPr="00CC75F3" w:rsidRDefault="00226C00" w:rsidP="000A57A6">
            <w:pPr>
              <w:spacing w:line="360" w:lineRule="exact"/>
              <w:ind w:firstLineChars="2593" w:firstLine="6223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  <w:tr w:rsidR="00226C00" w:rsidRPr="00CC75F3" w:rsidTr="000A57A6">
        <w:trPr>
          <w:cantSplit/>
          <w:trHeight w:val="1465"/>
          <w:jc w:val="center"/>
        </w:trPr>
        <w:tc>
          <w:tcPr>
            <w:tcW w:w="13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院学位评</w:t>
            </w:r>
          </w:p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定委员会</w:t>
            </w:r>
          </w:p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7971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26C00" w:rsidRPr="00CC75F3" w:rsidRDefault="00226C00" w:rsidP="000A57A6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主席（签字）：</w:t>
            </w:r>
          </w:p>
          <w:p w:rsidR="00226C00" w:rsidRPr="00CC75F3" w:rsidRDefault="00226C00" w:rsidP="000A57A6">
            <w:pPr>
              <w:spacing w:line="360" w:lineRule="exact"/>
              <w:ind w:firstLineChars="2593" w:firstLine="6223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CC75F3">
              <w:rPr>
                <w:rFonts w:ascii="仿宋_GB2312" w:eastAsia="仿宋_GB2312" w:hAnsi="Calibri" w:cs="Times New Roman" w:hint="eastAsia"/>
                <w:sz w:val="24"/>
                <w:szCs w:val="24"/>
              </w:rPr>
              <w:t>年   月   日</w:t>
            </w:r>
          </w:p>
        </w:tc>
      </w:tr>
    </w:tbl>
    <w:p w:rsidR="00226C00" w:rsidRDefault="00226C00" w:rsidP="00226C00">
      <w:pPr>
        <w:spacing w:line="160" w:lineRule="exact"/>
        <w:rPr>
          <w:rFonts w:ascii="Calibri" w:eastAsia="宋体" w:hAnsi="Calibri" w:cs="Times New Roman"/>
        </w:rPr>
      </w:pPr>
      <w:bookmarkStart w:id="0" w:name="_GoBack"/>
      <w:bookmarkEnd w:id="0"/>
    </w:p>
    <w:sectPr w:rsidR="00226C00" w:rsidSect="00A370CB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97A"/>
    <w:rsid w:val="000C6B22"/>
    <w:rsid w:val="001D2E36"/>
    <w:rsid w:val="00226C00"/>
    <w:rsid w:val="004F1451"/>
    <w:rsid w:val="00A370CB"/>
    <w:rsid w:val="00D17ED4"/>
    <w:rsid w:val="00F3397A"/>
    <w:rsid w:val="00F8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75987-97DA-44A1-9C3A-E208C6AA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C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7</cp:revision>
  <dcterms:created xsi:type="dcterms:W3CDTF">2017-08-17T00:30:00Z</dcterms:created>
  <dcterms:modified xsi:type="dcterms:W3CDTF">2019-05-09T03:04:00Z</dcterms:modified>
</cp:coreProperties>
</file>