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C47B6" w14:textId="77777777" w:rsidR="007252FE" w:rsidRPr="00C83499" w:rsidRDefault="007252FE" w:rsidP="007252FE">
      <w:pPr>
        <w:spacing w:line="52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中国水利水电科学研究院</w:t>
      </w:r>
    </w:p>
    <w:p w14:paraId="6A27E8DB" w14:textId="77777777" w:rsidR="007252FE" w:rsidRPr="00C83499" w:rsidRDefault="007252FE" w:rsidP="00685A92">
      <w:pPr>
        <w:spacing w:afterLines="20" w:after="59" w:line="52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博士后研究人员中期考核表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620"/>
        <w:gridCol w:w="1260"/>
        <w:gridCol w:w="1440"/>
        <w:gridCol w:w="1080"/>
        <w:gridCol w:w="2080"/>
      </w:tblGrid>
      <w:tr w:rsidR="007252FE" w:rsidRPr="00C83499" w14:paraId="6286E479" w14:textId="77777777" w:rsidTr="000A57A6">
        <w:trPr>
          <w:trHeight w:val="680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D0E4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姓名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A534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A74B5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进站日期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C256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3147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合作导师</w:t>
            </w:r>
          </w:p>
        </w:tc>
        <w:tc>
          <w:tcPr>
            <w:tcW w:w="2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405F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16A92EB6" w14:textId="77777777" w:rsidTr="000A57A6">
        <w:trPr>
          <w:trHeight w:val="680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7D1D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学科专业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9334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17B2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研究方向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EFFEE" w14:textId="77777777" w:rsidR="007252FE" w:rsidRPr="00C83499" w:rsidRDefault="007252FE" w:rsidP="000A57A6">
            <w:pPr>
              <w:snapToGrid w:val="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D291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培养单位</w:t>
            </w:r>
          </w:p>
        </w:tc>
        <w:tc>
          <w:tcPr>
            <w:tcW w:w="2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E838A" w14:textId="77777777" w:rsidR="007252FE" w:rsidRPr="00C83499" w:rsidRDefault="007252FE" w:rsidP="000A57A6">
            <w:pPr>
              <w:snapToGrid w:val="0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DC892EF" w14:textId="77777777" w:rsidTr="000A57A6">
        <w:trPr>
          <w:cantSplit/>
          <w:trHeight w:val="686"/>
          <w:jc w:val="center"/>
        </w:trPr>
        <w:tc>
          <w:tcPr>
            <w:tcW w:w="8755" w:type="dxa"/>
            <w:gridSpan w:val="6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71AD0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工作（包括科研及其它工作）进展及成果：</w:t>
            </w:r>
          </w:p>
          <w:p w14:paraId="6B087049" w14:textId="77777777" w:rsidR="007252FE" w:rsidRPr="00C83499" w:rsidRDefault="007252FE" w:rsidP="000A57A6">
            <w:pPr>
              <w:snapToGrid w:val="0"/>
              <w:ind w:firstLine="437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B71171E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52B9C2C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551B790A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7C90ABC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749A30CC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19FF5CD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206F72F9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5A4EE9E2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68F0EF4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6E9A7533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4FE5CCF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293D6FFF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048CE966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1D3B3C81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0C5EBB76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2CE29AF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25A9116A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294A6247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49146025" w14:textId="77777777" w:rsidTr="000A57A6">
        <w:trPr>
          <w:cantSplit/>
          <w:trHeight w:val="730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620DDE41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6FCF454" w14:textId="77777777" w:rsidTr="000A57A6">
        <w:trPr>
          <w:trHeight w:val="555"/>
          <w:jc w:val="center"/>
        </w:trPr>
        <w:tc>
          <w:tcPr>
            <w:tcW w:w="8755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940F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进站至今在核心刊物上发表（或录用）论文（</w:t>
            </w:r>
            <w:r w:rsidR="00685A9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）</w:t>
            </w:r>
            <w:r>
              <w:rPr>
                <w:rFonts w:ascii="Calibri" w:eastAsia="仿宋_GB2312" w:hAnsi="Calibri" w:cs="Times New Roman" w:hint="eastAsia"/>
                <w:sz w:val="24"/>
              </w:rPr>
              <w:t>篇</w:t>
            </w:r>
            <w:r w:rsidRPr="00C83499">
              <w:rPr>
                <w:rFonts w:ascii="Calibri" w:eastAsia="仿宋_GB2312" w:hAnsi="Calibri" w:cs="Times New Roman"/>
                <w:sz w:val="24"/>
              </w:rPr>
              <w:t>、内部研究报告（</w:t>
            </w:r>
            <w:r w:rsidR="00685A92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）篇</w:t>
            </w:r>
          </w:p>
        </w:tc>
      </w:tr>
      <w:tr w:rsidR="007252FE" w:rsidRPr="00C83499" w14:paraId="07352C40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361CC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存在的问题及建议：</w:t>
            </w:r>
          </w:p>
          <w:p w14:paraId="33F9AA3F" w14:textId="77777777" w:rsidR="007252FE" w:rsidRPr="00C83499" w:rsidRDefault="007252FE" w:rsidP="000A57A6">
            <w:pPr>
              <w:snapToGrid w:val="0"/>
              <w:rPr>
                <w:rFonts w:ascii="Calibri" w:eastAsia="仿宋_GB2312" w:hAnsi="Calibri" w:cs="Times New Roman"/>
                <w:sz w:val="24"/>
              </w:rPr>
            </w:pPr>
          </w:p>
          <w:p w14:paraId="0C050B15" w14:textId="77777777" w:rsidR="007252FE" w:rsidRPr="00C83499" w:rsidRDefault="007252FE" w:rsidP="000A57A6">
            <w:pPr>
              <w:snapToGrid w:val="0"/>
              <w:rPr>
                <w:rFonts w:ascii="Calibri" w:eastAsia="仿宋_GB2312" w:hAnsi="Calibri" w:cs="Times New Roman"/>
                <w:sz w:val="24"/>
              </w:rPr>
            </w:pPr>
          </w:p>
          <w:p w14:paraId="3886D017" w14:textId="77777777" w:rsidR="007252FE" w:rsidRPr="00C83499" w:rsidRDefault="007252FE" w:rsidP="000A57A6">
            <w:pPr>
              <w:snapToGrid w:val="0"/>
              <w:rPr>
                <w:rFonts w:ascii="Calibri" w:eastAsia="仿宋_GB2312" w:hAnsi="Calibri" w:cs="Times New Roman"/>
                <w:sz w:val="24"/>
              </w:rPr>
            </w:pPr>
          </w:p>
          <w:p w14:paraId="26E9C352" w14:textId="77777777" w:rsidR="007252FE" w:rsidRPr="00C83499" w:rsidRDefault="007252FE" w:rsidP="000A57A6">
            <w:pPr>
              <w:snapToGrid w:val="0"/>
              <w:rPr>
                <w:rFonts w:ascii="Calibri" w:eastAsia="仿宋_GB2312" w:hAnsi="Calibri" w:cs="Times New Roman"/>
                <w:sz w:val="24"/>
              </w:rPr>
            </w:pPr>
          </w:p>
          <w:p w14:paraId="70F6E6C5" w14:textId="77777777" w:rsidR="007252FE" w:rsidRPr="00C83499" w:rsidRDefault="007252FE" w:rsidP="000A57A6">
            <w:pPr>
              <w:snapToGrid w:val="0"/>
              <w:rPr>
                <w:rFonts w:ascii="Calibri" w:eastAsia="仿宋_GB2312" w:hAnsi="Calibri" w:cs="Times New Roman"/>
                <w:sz w:val="24"/>
              </w:rPr>
            </w:pPr>
          </w:p>
          <w:p w14:paraId="4B00066E" w14:textId="77777777" w:rsidR="007252FE" w:rsidRPr="00C83499" w:rsidRDefault="007252FE" w:rsidP="000A57A6">
            <w:pPr>
              <w:snapToGrid w:val="0"/>
              <w:rPr>
                <w:rFonts w:ascii="Calibri" w:eastAsia="仿宋_GB2312" w:hAnsi="Calibri" w:cs="Times New Roman"/>
                <w:sz w:val="24"/>
              </w:rPr>
            </w:pPr>
          </w:p>
          <w:p w14:paraId="5B039555" w14:textId="77777777" w:rsidR="007252FE" w:rsidRPr="00C83499" w:rsidRDefault="007252FE" w:rsidP="000A57A6">
            <w:pPr>
              <w:snapToGrid w:val="0"/>
              <w:rPr>
                <w:rFonts w:ascii="Calibri" w:eastAsia="仿宋_GB2312" w:hAnsi="Calibri" w:cs="Times New Roman"/>
                <w:sz w:val="24"/>
              </w:rPr>
            </w:pPr>
          </w:p>
          <w:p w14:paraId="3384C2E2" w14:textId="77777777" w:rsidR="007252FE" w:rsidRPr="00C83499" w:rsidRDefault="007252FE" w:rsidP="000A57A6">
            <w:pPr>
              <w:snapToGrid w:val="0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7F5F4067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1DEF460E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40BA1B69" w14:textId="77777777" w:rsidTr="000A57A6">
        <w:trPr>
          <w:cantSplit/>
          <w:trHeight w:val="624"/>
          <w:jc w:val="center"/>
        </w:trPr>
        <w:tc>
          <w:tcPr>
            <w:tcW w:w="8755" w:type="dxa"/>
            <w:gridSpan w:val="6"/>
            <w:vMerge/>
            <w:vAlign w:val="center"/>
          </w:tcPr>
          <w:p w14:paraId="0436ADE7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</w:tbl>
    <w:p w14:paraId="3EBA503B" w14:textId="77777777" w:rsidR="007252FE" w:rsidRPr="00C83499" w:rsidRDefault="007252FE" w:rsidP="007252FE">
      <w:pPr>
        <w:snapToGrid w:val="0"/>
        <w:jc w:val="center"/>
        <w:rPr>
          <w:rFonts w:ascii="Calibri" w:eastAsia="仿宋_GB2312" w:hAnsi="Calibri" w:cs="Times New Roman"/>
          <w:b/>
          <w:bCs/>
          <w:sz w:val="24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2808"/>
        <w:gridCol w:w="1260"/>
        <w:gridCol w:w="1440"/>
        <w:gridCol w:w="2079"/>
      </w:tblGrid>
      <w:tr w:rsidR="007252FE" w:rsidRPr="00C83499" w14:paraId="7B279479" w14:textId="77777777" w:rsidTr="000A57A6">
        <w:trPr>
          <w:cantSplit/>
          <w:trHeight w:val="780"/>
          <w:jc w:val="center"/>
        </w:trPr>
        <w:tc>
          <w:tcPr>
            <w:tcW w:w="8754" w:type="dxa"/>
            <w:gridSpan w:val="5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4AD0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lastRenderedPageBreak/>
              <w:t>考核小组意见（希望对完成任务的质和量、科研能力、工作态度等发表意见）：</w:t>
            </w:r>
          </w:p>
          <w:p w14:paraId="248F4F06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28D74C5C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66991B38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1AB61D38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578BBA12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266E1E61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699040E8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5E170408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34029B7F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631422E3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168B50CF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79A7CFB7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35D89A5D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51A6B76D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03D7C20B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073BD3A0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1D325A5F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2FC1BFA9" w14:textId="77777777" w:rsidR="007252FE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36E2855F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2B235239" w14:textId="77777777" w:rsidR="007252FE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05161DD7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3C837F5F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1BBA372E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51E3A71E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  <w:p w14:paraId="258F07B6" w14:textId="77777777" w:rsidR="007252FE" w:rsidRPr="00C83499" w:rsidRDefault="007252FE" w:rsidP="00685A92">
            <w:pPr>
              <w:snapToGrid w:val="0"/>
              <w:spacing w:afterLines="20" w:after="59"/>
              <w:ind w:firstLine="482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6C779130" w14:textId="77777777" w:rsidTr="000A57A6">
        <w:trPr>
          <w:cantSplit/>
          <w:trHeight w:val="624"/>
          <w:jc w:val="center"/>
        </w:trPr>
        <w:tc>
          <w:tcPr>
            <w:tcW w:w="8754" w:type="dxa"/>
            <w:gridSpan w:val="5"/>
            <w:vMerge/>
            <w:vAlign w:val="center"/>
          </w:tcPr>
          <w:p w14:paraId="3877F179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0AAFE4F4" w14:textId="77777777" w:rsidTr="000A57A6">
        <w:trPr>
          <w:cantSplit/>
          <w:trHeight w:val="624"/>
          <w:jc w:val="center"/>
        </w:trPr>
        <w:tc>
          <w:tcPr>
            <w:tcW w:w="8754" w:type="dxa"/>
            <w:gridSpan w:val="5"/>
            <w:vMerge/>
            <w:vAlign w:val="center"/>
          </w:tcPr>
          <w:p w14:paraId="4209BD4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28601E5B" w14:textId="77777777" w:rsidTr="000A57A6">
        <w:trPr>
          <w:cantSplit/>
          <w:trHeight w:val="624"/>
          <w:jc w:val="center"/>
        </w:trPr>
        <w:tc>
          <w:tcPr>
            <w:tcW w:w="8754" w:type="dxa"/>
            <w:gridSpan w:val="5"/>
            <w:vMerge/>
            <w:vAlign w:val="center"/>
          </w:tcPr>
          <w:p w14:paraId="18EF1E0A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6AF6E434" w14:textId="77777777" w:rsidTr="000A57A6">
        <w:trPr>
          <w:cantSplit/>
          <w:trHeight w:val="624"/>
          <w:jc w:val="center"/>
        </w:trPr>
        <w:tc>
          <w:tcPr>
            <w:tcW w:w="8754" w:type="dxa"/>
            <w:gridSpan w:val="5"/>
            <w:vMerge/>
            <w:vAlign w:val="center"/>
          </w:tcPr>
          <w:p w14:paraId="0A794FC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625DF689" w14:textId="77777777" w:rsidTr="000A57A6">
        <w:trPr>
          <w:cantSplit/>
          <w:trHeight w:val="624"/>
          <w:jc w:val="center"/>
        </w:trPr>
        <w:tc>
          <w:tcPr>
            <w:tcW w:w="8754" w:type="dxa"/>
            <w:gridSpan w:val="5"/>
            <w:vMerge/>
            <w:vAlign w:val="center"/>
          </w:tcPr>
          <w:p w14:paraId="1C9D8758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11619A94" w14:textId="77777777" w:rsidTr="000A57A6">
        <w:trPr>
          <w:cantSplit/>
          <w:trHeight w:val="624"/>
          <w:jc w:val="center"/>
        </w:trPr>
        <w:tc>
          <w:tcPr>
            <w:tcW w:w="8754" w:type="dxa"/>
            <w:gridSpan w:val="5"/>
            <w:vMerge/>
            <w:vAlign w:val="center"/>
          </w:tcPr>
          <w:p w14:paraId="49C7CF1E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D0EB39F" w14:textId="77777777" w:rsidTr="000A57A6">
        <w:trPr>
          <w:cantSplit/>
          <w:trHeight w:val="624"/>
          <w:jc w:val="center"/>
        </w:trPr>
        <w:tc>
          <w:tcPr>
            <w:tcW w:w="8754" w:type="dxa"/>
            <w:gridSpan w:val="5"/>
            <w:vMerge/>
            <w:vAlign w:val="center"/>
          </w:tcPr>
          <w:p w14:paraId="6873C9B9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EB7020F" w14:textId="77777777" w:rsidTr="000A57A6">
        <w:trPr>
          <w:cantSplit/>
          <w:trHeight w:val="624"/>
          <w:jc w:val="center"/>
        </w:trPr>
        <w:tc>
          <w:tcPr>
            <w:tcW w:w="8754" w:type="dxa"/>
            <w:gridSpan w:val="5"/>
            <w:vMerge/>
            <w:vAlign w:val="center"/>
          </w:tcPr>
          <w:p w14:paraId="780DA67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0723BC29" w14:textId="77777777" w:rsidTr="000A57A6">
        <w:trPr>
          <w:trHeight w:val="402"/>
          <w:jc w:val="center"/>
        </w:trPr>
        <w:tc>
          <w:tcPr>
            <w:tcW w:w="875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6DE88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考核结果：优良（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）合格（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）不及格（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）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（请在合适栏</w:t>
            </w:r>
            <w:r>
              <w:rPr>
                <w:rFonts w:ascii="Calibri" w:eastAsia="仿宋_GB2312" w:hAnsi="Calibri" w:cs="Times New Roman" w:hint="eastAsia"/>
                <w:sz w:val="24"/>
              </w:rPr>
              <w:t>内</w:t>
            </w:r>
            <w:r w:rsidRPr="00C83499">
              <w:rPr>
                <w:rFonts w:ascii="Calibri" w:eastAsia="仿宋_GB2312" w:hAnsi="Calibri" w:cs="Times New Roman"/>
                <w:sz w:val="24"/>
              </w:rPr>
              <w:t>打</w:t>
            </w:r>
            <w:r w:rsidRPr="00C83499">
              <w:rPr>
                <w:rFonts w:ascii="Calibri" w:eastAsia="仿宋_GB2312" w:hAnsi="Calibri" w:cs="Times New Roman"/>
                <w:sz w:val="24"/>
              </w:rPr>
              <w:t>√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）</w:t>
            </w:r>
          </w:p>
        </w:tc>
      </w:tr>
      <w:tr w:rsidR="007252FE" w:rsidRPr="00C83499" w14:paraId="7D262A75" w14:textId="77777777" w:rsidTr="000A57A6">
        <w:trPr>
          <w:trHeight w:val="402"/>
          <w:jc w:val="center"/>
        </w:trPr>
        <w:tc>
          <w:tcPr>
            <w:tcW w:w="875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61F9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考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C83499">
              <w:rPr>
                <w:rFonts w:ascii="Calibri" w:eastAsia="仿宋_GB2312" w:hAnsi="Calibri" w:cs="Times New Roman"/>
                <w:sz w:val="24"/>
              </w:rPr>
              <w:t>核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C83499">
              <w:rPr>
                <w:rFonts w:ascii="Calibri" w:eastAsia="仿宋_GB2312" w:hAnsi="Calibri" w:cs="Times New Roman"/>
                <w:sz w:val="24"/>
              </w:rPr>
              <w:t>小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C83499">
              <w:rPr>
                <w:rFonts w:ascii="Calibri" w:eastAsia="仿宋_GB2312" w:hAnsi="Calibri" w:cs="Times New Roman"/>
                <w:sz w:val="24"/>
              </w:rPr>
              <w:t>组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C83499">
              <w:rPr>
                <w:rFonts w:ascii="Calibri" w:eastAsia="仿宋_GB2312" w:hAnsi="Calibri" w:cs="Times New Roman"/>
                <w:sz w:val="24"/>
              </w:rPr>
              <w:t>名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  <w:r w:rsidRPr="00C83499">
              <w:rPr>
                <w:rFonts w:ascii="Calibri" w:eastAsia="仿宋_GB2312" w:hAnsi="Calibri" w:cs="Times New Roman"/>
                <w:sz w:val="24"/>
              </w:rPr>
              <w:t>单</w:t>
            </w:r>
          </w:p>
        </w:tc>
      </w:tr>
      <w:tr w:rsidR="007252FE" w:rsidRPr="00C83499" w14:paraId="09548530" w14:textId="77777777" w:rsidTr="000A57A6">
        <w:trPr>
          <w:trHeight w:val="402"/>
          <w:jc w:val="center"/>
        </w:trPr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7C577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姓名</w:t>
            </w:r>
          </w:p>
        </w:tc>
        <w:tc>
          <w:tcPr>
            <w:tcW w:w="2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F281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所在单位名称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1ED9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技术职务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4C80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行政职务</w:t>
            </w: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94B25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签</w:t>
            </w:r>
            <w:r>
              <w:rPr>
                <w:rFonts w:ascii="Calibri" w:eastAsia="仿宋_GB2312" w:hAnsi="Calibri" w:cs="Times New Roman" w:hint="eastAsia"/>
                <w:sz w:val="24"/>
              </w:rPr>
              <w:t>字</w:t>
            </w:r>
          </w:p>
        </w:tc>
      </w:tr>
      <w:tr w:rsidR="007252FE" w:rsidRPr="00C83499" w14:paraId="0D561341" w14:textId="77777777" w:rsidTr="000A57A6">
        <w:trPr>
          <w:trHeight w:val="420"/>
          <w:jc w:val="center"/>
        </w:trPr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6458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508C7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EACD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A435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6757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F512E51" w14:textId="77777777" w:rsidTr="000A57A6">
        <w:trPr>
          <w:trHeight w:val="402"/>
          <w:jc w:val="center"/>
        </w:trPr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6C1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8B97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122B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E923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B19F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7D8BA64A" w14:textId="77777777" w:rsidTr="000A57A6">
        <w:trPr>
          <w:trHeight w:val="402"/>
          <w:jc w:val="center"/>
        </w:trPr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ABBC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3BAA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BA8C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7930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0ED47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8E065FF" w14:textId="77777777" w:rsidTr="000A57A6">
        <w:trPr>
          <w:trHeight w:val="402"/>
          <w:jc w:val="center"/>
        </w:trPr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75B7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DDF4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C171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E94D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0BA8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095CE6E" w14:textId="77777777" w:rsidTr="000A57A6">
        <w:trPr>
          <w:trHeight w:val="402"/>
          <w:jc w:val="center"/>
        </w:trPr>
        <w:tc>
          <w:tcPr>
            <w:tcW w:w="11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5ADC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8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8390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FBE6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8EDA9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2175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</w:tbl>
    <w:p w14:paraId="7E1D0E6D" w14:textId="77777777" w:rsidR="007252FE" w:rsidRPr="00293717" w:rsidRDefault="007252FE" w:rsidP="00685A92">
      <w:pPr>
        <w:spacing w:beforeLines="20" w:before="59" w:line="360" w:lineRule="exact"/>
        <w:rPr>
          <w:rFonts w:ascii="Calibri" w:eastAsia="仿宋_GB2312" w:hAnsi="Calibri" w:cs="Times New Roman"/>
          <w:sz w:val="24"/>
          <w:szCs w:val="24"/>
        </w:rPr>
      </w:pPr>
      <w:r w:rsidRPr="00293717">
        <w:rPr>
          <w:rFonts w:ascii="Calibri" w:eastAsia="仿宋_GB2312" w:hAnsi="Calibri" w:cs="Times New Roman"/>
          <w:sz w:val="24"/>
          <w:szCs w:val="24"/>
        </w:rPr>
        <w:t>说明：博士后中期考核小组必须由</w:t>
      </w:r>
      <w:r w:rsidRPr="00293717">
        <w:rPr>
          <w:rFonts w:ascii="Calibri" w:eastAsia="仿宋_GB2312" w:hAnsi="Calibri" w:cs="Times New Roman"/>
          <w:sz w:val="24"/>
          <w:szCs w:val="24"/>
        </w:rPr>
        <w:t>3</w:t>
      </w:r>
      <w:r w:rsidRPr="00293717">
        <w:rPr>
          <w:rFonts w:ascii="Calibri" w:eastAsia="仿宋_GB2312" w:hAnsi="Calibri" w:cs="Times New Roman"/>
          <w:sz w:val="24"/>
          <w:szCs w:val="24"/>
        </w:rPr>
        <w:t>位以上同行专家参加。</w:t>
      </w:r>
    </w:p>
    <w:p w14:paraId="3BBF5BD7" w14:textId="77777777" w:rsidR="007252FE" w:rsidRPr="00C83499" w:rsidRDefault="007252FE" w:rsidP="007252FE">
      <w:pPr>
        <w:spacing w:line="240" w:lineRule="exact"/>
        <w:rPr>
          <w:rFonts w:ascii="Calibri" w:eastAsia="黑体" w:hAnsi="Calibri" w:cs="Times New Roman"/>
          <w:color w:val="000066"/>
          <w:sz w:val="30"/>
          <w:szCs w:val="30"/>
        </w:rPr>
      </w:pPr>
      <w:bookmarkStart w:id="0" w:name="_GoBack"/>
      <w:bookmarkEnd w:id="0"/>
    </w:p>
    <w:sectPr w:rsidR="007252FE" w:rsidRPr="00C83499" w:rsidSect="00046374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C66EB" w14:textId="77777777" w:rsidR="002D79A0" w:rsidRDefault="002D79A0" w:rsidP="002D4C58">
      <w:r>
        <w:separator/>
      </w:r>
    </w:p>
  </w:endnote>
  <w:endnote w:type="continuationSeparator" w:id="0">
    <w:p w14:paraId="68DD9A2E" w14:textId="77777777" w:rsidR="002D79A0" w:rsidRDefault="002D79A0" w:rsidP="002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2F5C1" w14:textId="77777777" w:rsidR="002D79A0" w:rsidRDefault="002D79A0" w:rsidP="002D4C58">
      <w:r>
        <w:separator/>
      </w:r>
    </w:p>
  </w:footnote>
  <w:footnote w:type="continuationSeparator" w:id="0">
    <w:p w14:paraId="156E3673" w14:textId="77777777" w:rsidR="002D79A0" w:rsidRDefault="002D79A0" w:rsidP="002D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46374"/>
    <w:rsid w:val="000C6B22"/>
    <w:rsid w:val="0010209A"/>
    <w:rsid w:val="00154438"/>
    <w:rsid w:val="001B3C60"/>
    <w:rsid w:val="00226C00"/>
    <w:rsid w:val="002D4C58"/>
    <w:rsid w:val="002D79A0"/>
    <w:rsid w:val="00312E64"/>
    <w:rsid w:val="004B0BDB"/>
    <w:rsid w:val="004F1451"/>
    <w:rsid w:val="00685A92"/>
    <w:rsid w:val="00712736"/>
    <w:rsid w:val="007252FE"/>
    <w:rsid w:val="00864DC0"/>
    <w:rsid w:val="00A52E08"/>
    <w:rsid w:val="00B47410"/>
    <w:rsid w:val="00CC18BE"/>
    <w:rsid w:val="00D17ED4"/>
    <w:rsid w:val="00DA5282"/>
    <w:rsid w:val="00E7273F"/>
    <w:rsid w:val="00E97568"/>
    <w:rsid w:val="00F05D33"/>
    <w:rsid w:val="00F3397A"/>
    <w:rsid w:val="00FD4C3D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68FD"/>
  <w15:docId w15:val="{0B5530A1-69BE-45F0-A66A-A716C61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2D4C58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2D4C58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2D4C58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2D4C58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2D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324</Characters>
  <Application>Microsoft Office Word</Application>
  <DocSecurity>0</DocSecurity>
  <Lines>7</Lines>
  <Paragraphs>6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3</cp:revision>
  <dcterms:created xsi:type="dcterms:W3CDTF">2018-04-08T04:56:00Z</dcterms:created>
  <dcterms:modified xsi:type="dcterms:W3CDTF">2019-05-09T02:42:00Z</dcterms:modified>
</cp:coreProperties>
</file>