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6305" w14:textId="77777777" w:rsidR="007252FE" w:rsidRPr="00C83499" w:rsidRDefault="007252FE" w:rsidP="007252FE">
      <w:pPr>
        <w:spacing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中国水利水电科学研究院</w:t>
      </w:r>
    </w:p>
    <w:p w14:paraId="6CCD69FD" w14:textId="77777777" w:rsidR="007252FE" w:rsidRPr="00C83499" w:rsidRDefault="007252FE" w:rsidP="00685A92">
      <w:pPr>
        <w:spacing w:afterLines="20" w:after="59" w:line="520" w:lineRule="exact"/>
        <w:jc w:val="center"/>
        <w:rPr>
          <w:rFonts w:ascii="Calibri" w:eastAsia="隶书" w:hAnsi="Calibri" w:cs="Times New Roman"/>
          <w:b/>
          <w:bCs/>
          <w:sz w:val="48"/>
          <w:szCs w:val="48"/>
        </w:rPr>
      </w:pPr>
      <w:r w:rsidRPr="00C83499">
        <w:rPr>
          <w:rFonts w:ascii="Calibri" w:eastAsia="隶书" w:hAnsi="Calibri" w:cs="Times New Roman"/>
          <w:b/>
          <w:bCs/>
          <w:sz w:val="48"/>
          <w:szCs w:val="48"/>
        </w:rPr>
        <w:t>招收博士后面试意见表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40"/>
        <w:gridCol w:w="516"/>
        <w:gridCol w:w="618"/>
        <w:gridCol w:w="1701"/>
        <w:gridCol w:w="142"/>
        <w:gridCol w:w="1478"/>
        <w:gridCol w:w="81"/>
        <w:gridCol w:w="2510"/>
      </w:tblGrid>
      <w:tr w:rsidR="007252FE" w:rsidRPr="00C83499" w14:paraId="2095C4F6" w14:textId="77777777" w:rsidTr="000A57A6">
        <w:trPr>
          <w:trHeight w:val="580"/>
          <w:jc w:val="center"/>
        </w:trPr>
        <w:tc>
          <w:tcPr>
            <w:tcW w:w="223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8117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姓名</w:t>
            </w:r>
          </w:p>
        </w:tc>
        <w:tc>
          <w:tcPr>
            <w:tcW w:w="23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1B95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06600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合作导师</w:t>
            </w:r>
          </w:p>
        </w:tc>
        <w:tc>
          <w:tcPr>
            <w:tcW w:w="25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5B9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3C66FC7B" w14:textId="77777777" w:rsidTr="000A57A6">
        <w:trPr>
          <w:trHeight w:val="481"/>
          <w:jc w:val="center"/>
        </w:trPr>
        <w:tc>
          <w:tcPr>
            <w:tcW w:w="223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DB79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培养单位</w:t>
            </w:r>
          </w:p>
        </w:tc>
        <w:tc>
          <w:tcPr>
            <w:tcW w:w="23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D7D1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7D7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学科专业</w:t>
            </w:r>
          </w:p>
        </w:tc>
        <w:tc>
          <w:tcPr>
            <w:tcW w:w="25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D710E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0A5EE9CC" w14:textId="77777777" w:rsidTr="000A57A6">
        <w:trPr>
          <w:trHeight w:val="434"/>
          <w:jc w:val="center"/>
        </w:trPr>
        <w:tc>
          <w:tcPr>
            <w:tcW w:w="223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0BEB8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博士毕业院校</w:t>
            </w:r>
          </w:p>
        </w:tc>
        <w:tc>
          <w:tcPr>
            <w:tcW w:w="231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16FF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1F9E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博士专业</w:t>
            </w:r>
          </w:p>
        </w:tc>
        <w:tc>
          <w:tcPr>
            <w:tcW w:w="259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CE736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2C13C1F7" w14:textId="77777777" w:rsidTr="000A57A6">
        <w:trPr>
          <w:cantSplit/>
          <w:trHeight w:val="624"/>
          <w:jc w:val="center"/>
        </w:trPr>
        <w:tc>
          <w:tcPr>
            <w:tcW w:w="147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BEF27" w14:textId="77777777" w:rsidR="007252FE" w:rsidRPr="00C83499" w:rsidRDefault="007252FE" w:rsidP="000A57A6">
            <w:pPr>
              <w:spacing w:line="440" w:lineRule="exact"/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面</w:t>
            </w:r>
          </w:p>
          <w:p w14:paraId="7452A646" w14:textId="77777777" w:rsidR="007252FE" w:rsidRPr="00C83499" w:rsidRDefault="007252FE" w:rsidP="000A57A6">
            <w:pPr>
              <w:spacing w:line="440" w:lineRule="exact"/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试</w:t>
            </w:r>
          </w:p>
          <w:p w14:paraId="21C1B60E" w14:textId="77777777" w:rsidR="007252FE" w:rsidRPr="00C83499" w:rsidRDefault="007252FE" w:rsidP="000A57A6">
            <w:pPr>
              <w:spacing w:line="440" w:lineRule="exact"/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小</w:t>
            </w:r>
          </w:p>
          <w:p w14:paraId="1F71FCD9" w14:textId="77777777" w:rsidR="007252FE" w:rsidRPr="00C83499" w:rsidRDefault="007252FE" w:rsidP="000A57A6">
            <w:pPr>
              <w:spacing w:line="440" w:lineRule="exact"/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组</w:t>
            </w:r>
          </w:p>
        </w:tc>
        <w:tc>
          <w:tcPr>
            <w:tcW w:w="1374" w:type="dxa"/>
            <w:gridSpan w:val="3"/>
          </w:tcPr>
          <w:p w14:paraId="72FDC86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主席</w:t>
            </w:r>
          </w:p>
        </w:tc>
        <w:tc>
          <w:tcPr>
            <w:tcW w:w="5912" w:type="dxa"/>
            <w:gridSpan w:val="5"/>
            <w:vAlign w:val="center"/>
          </w:tcPr>
          <w:p w14:paraId="0CFEF543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7F3C83D2" w14:textId="77777777" w:rsidTr="000A57A6">
        <w:trPr>
          <w:cantSplit/>
          <w:trHeight w:val="553"/>
          <w:jc w:val="center"/>
        </w:trPr>
        <w:tc>
          <w:tcPr>
            <w:tcW w:w="1478" w:type="dxa"/>
            <w:vMerge/>
            <w:vAlign w:val="center"/>
          </w:tcPr>
          <w:p w14:paraId="0D04E42B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0FB20B6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成员</w:t>
            </w:r>
          </w:p>
        </w:tc>
        <w:tc>
          <w:tcPr>
            <w:tcW w:w="5912" w:type="dxa"/>
            <w:gridSpan w:val="5"/>
            <w:vAlign w:val="center"/>
          </w:tcPr>
          <w:p w14:paraId="3C6B6633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745CD15F" w14:textId="77777777" w:rsidTr="000A57A6">
        <w:trPr>
          <w:cantSplit/>
          <w:trHeight w:val="661"/>
          <w:jc w:val="center"/>
        </w:trPr>
        <w:tc>
          <w:tcPr>
            <w:tcW w:w="1478" w:type="dxa"/>
            <w:vMerge/>
            <w:vAlign w:val="center"/>
          </w:tcPr>
          <w:p w14:paraId="4F9A129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64C70124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成员</w:t>
            </w:r>
          </w:p>
        </w:tc>
        <w:tc>
          <w:tcPr>
            <w:tcW w:w="5912" w:type="dxa"/>
            <w:gridSpan w:val="5"/>
            <w:vAlign w:val="center"/>
          </w:tcPr>
          <w:p w14:paraId="4183B25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5EDE0696" w14:textId="77777777" w:rsidTr="000A57A6">
        <w:trPr>
          <w:cantSplit/>
          <w:trHeight w:val="315"/>
          <w:jc w:val="center"/>
        </w:trPr>
        <w:tc>
          <w:tcPr>
            <w:tcW w:w="1478" w:type="dxa"/>
            <w:vMerge/>
            <w:vAlign w:val="center"/>
          </w:tcPr>
          <w:p w14:paraId="27D924B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50618BD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成员</w:t>
            </w:r>
          </w:p>
        </w:tc>
        <w:tc>
          <w:tcPr>
            <w:tcW w:w="5912" w:type="dxa"/>
            <w:gridSpan w:val="5"/>
            <w:vAlign w:val="center"/>
          </w:tcPr>
          <w:p w14:paraId="493DB1E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2805D092" w14:textId="77777777" w:rsidTr="000A57A6">
        <w:trPr>
          <w:cantSplit/>
          <w:trHeight w:val="431"/>
          <w:jc w:val="center"/>
        </w:trPr>
        <w:tc>
          <w:tcPr>
            <w:tcW w:w="1478" w:type="dxa"/>
            <w:vMerge/>
            <w:vAlign w:val="center"/>
          </w:tcPr>
          <w:p w14:paraId="06AFA062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1AA874B2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成员</w:t>
            </w:r>
          </w:p>
        </w:tc>
        <w:tc>
          <w:tcPr>
            <w:tcW w:w="5912" w:type="dxa"/>
            <w:gridSpan w:val="5"/>
            <w:vAlign w:val="center"/>
          </w:tcPr>
          <w:p w14:paraId="4B9180C5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0482D72F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F441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面试意见：</w:t>
            </w:r>
          </w:p>
        </w:tc>
      </w:tr>
      <w:tr w:rsidR="007252FE" w:rsidRPr="00C83499" w14:paraId="6A9C0E89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2A85D07D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498E45F6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7FE68521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24DEC94E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721EDBAF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7666C118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11DD6B36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365CCE3A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5F0AA4B0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08BD8478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21605C31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45086B60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698F99B4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40F4519B" w14:textId="77777777" w:rsidTr="000A57A6">
        <w:trPr>
          <w:cantSplit/>
          <w:trHeight w:val="624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6F0C2BAC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2167593D" w14:textId="77777777" w:rsidTr="000A57A6">
        <w:trPr>
          <w:cantSplit/>
          <w:trHeight w:val="592"/>
          <w:jc w:val="center"/>
        </w:trPr>
        <w:tc>
          <w:tcPr>
            <w:tcW w:w="8764" w:type="dxa"/>
            <w:gridSpan w:val="9"/>
            <w:vMerge/>
            <w:vAlign w:val="center"/>
          </w:tcPr>
          <w:p w14:paraId="77EB8557" w14:textId="77777777" w:rsidR="007252FE" w:rsidRPr="00C83499" w:rsidRDefault="007252FE" w:rsidP="000A57A6">
            <w:pPr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</w:tr>
      <w:tr w:rsidR="007252FE" w:rsidRPr="00C83499" w14:paraId="0256D909" w14:textId="77777777" w:rsidTr="000A57A6">
        <w:trPr>
          <w:trHeight w:val="55"/>
          <w:jc w:val="center"/>
        </w:trPr>
        <w:tc>
          <w:tcPr>
            <w:tcW w:w="17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2BBD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是否同意进站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5BC71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AF92A" w14:textId="77777777" w:rsidR="007252FE" w:rsidRPr="00C83499" w:rsidRDefault="007252FE" w:rsidP="000A57A6">
            <w:pPr>
              <w:jc w:val="right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主考人</w:t>
            </w:r>
            <w:r>
              <w:rPr>
                <w:rFonts w:ascii="Calibri" w:eastAsia="仿宋_GB2312" w:hAnsi="Calibri" w:cs="Times New Roman" w:hint="eastAsia"/>
                <w:sz w:val="24"/>
                <w:szCs w:val="28"/>
              </w:rPr>
              <w:t>（签字）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：</w:t>
            </w:r>
          </w:p>
        </w:tc>
        <w:tc>
          <w:tcPr>
            <w:tcW w:w="155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5B05A" w14:textId="77777777" w:rsidR="007252FE" w:rsidRPr="00C83499" w:rsidRDefault="007252FE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154B3C59" w14:textId="77777777" w:rsidR="007252FE" w:rsidRPr="00C83499" w:rsidRDefault="00046374" w:rsidP="000A57A6">
            <w:pPr>
              <w:jc w:val="center"/>
              <w:rPr>
                <w:rFonts w:ascii="Calibri" w:eastAsia="仿宋_GB2312" w:hAnsi="Calibri" w:cs="Times New Roman"/>
                <w:sz w:val="24"/>
                <w:szCs w:val="28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年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月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 xml:space="preserve">   </w:t>
            </w:r>
            <w:r w:rsidRPr="00C83499">
              <w:rPr>
                <w:rFonts w:ascii="Calibri" w:eastAsia="仿宋_GB2312" w:hAnsi="Calibri" w:cs="Times New Roman"/>
                <w:sz w:val="24"/>
                <w:szCs w:val="28"/>
              </w:rPr>
              <w:t>日</w:t>
            </w:r>
          </w:p>
        </w:tc>
      </w:tr>
    </w:tbl>
    <w:p w14:paraId="58D0D24F" w14:textId="77777777" w:rsidR="007252FE" w:rsidRPr="00C83499" w:rsidRDefault="007252FE" w:rsidP="007252FE">
      <w:pPr>
        <w:spacing w:line="240" w:lineRule="exact"/>
        <w:ind w:firstLineChars="300" w:firstLine="723"/>
        <w:jc w:val="left"/>
        <w:rPr>
          <w:rFonts w:ascii="Calibri" w:eastAsia="仿宋_GB2312" w:hAnsi="Calibri" w:cs="Times New Roman"/>
          <w:b/>
          <w:bCs/>
          <w:sz w:val="24"/>
        </w:rPr>
      </w:pPr>
      <w:bookmarkStart w:id="0" w:name="_GoBack"/>
      <w:bookmarkEnd w:id="0"/>
    </w:p>
    <w:sectPr w:rsidR="007252FE" w:rsidRPr="00C83499" w:rsidSect="0004637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22B5" w14:textId="77777777" w:rsidR="001F281F" w:rsidRDefault="001F281F" w:rsidP="002D4C58">
      <w:r>
        <w:separator/>
      </w:r>
    </w:p>
  </w:endnote>
  <w:endnote w:type="continuationSeparator" w:id="0">
    <w:p w14:paraId="2A837C96" w14:textId="77777777" w:rsidR="001F281F" w:rsidRDefault="001F281F" w:rsidP="002D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2E02" w14:textId="77777777" w:rsidR="001F281F" w:rsidRDefault="001F281F" w:rsidP="002D4C58">
      <w:r>
        <w:separator/>
      </w:r>
    </w:p>
  </w:footnote>
  <w:footnote w:type="continuationSeparator" w:id="0">
    <w:p w14:paraId="633BAF59" w14:textId="77777777" w:rsidR="001F281F" w:rsidRDefault="001F281F" w:rsidP="002D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46374"/>
    <w:rsid w:val="000C6B22"/>
    <w:rsid w:val="0010209A"/>
    <w:rsid w:val="00154438"/>
    <w:rsid w:val="001B3C60"/>
    <w:rsid w:val="001F281F"/>
    <w:rsid w:val="00226C00"/>
    <w:rsid w:val="002D4C58"/>
    <w:rsid w:val="004B0BDB"/>
    <w:rsid w:val="004F1451"/>
    <w:rsid w:val="00685A92"/>
    <w:rsid w:val="00712736"/>
    <w:rsid w:val="007252FE"/>
    <w:rsid w:val="00864DC0"/>
    <w:rsid w:val="00A52E08"/>
    <w:rsid w:val="00B47410"/>
    <w:rsid w:val="00B92DCB"/>
    <w:rsid w:val="00CC18BE"/>
    <w:rsid w:val="00D17ED4"/>
    <w:rsid w:val="00DA5282"/>
    <w:rsid w:val="00E7273F"/>
    <w:rsid w:val="00E97568"/>
    <w:rsid w:val="00F05D33"/>
    <w:rsid w:val="00F3397A"/>
    <w:rsid w:val="00FD4C3D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68FD"/>
  <w15:docId w15:val="{0B5530A1-69BE-45F0-A66A-A716C61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2D4C58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2D4C58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2D4C58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2D4C58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2D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3</Lines>
  <Paragraphs>2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3</cp:revision>
  <dcterms:created xsi:type="dcterms:W3CDTF">2018-04-08T04:56:00Z</dcterms:created>
  <dcterms:modified xsi:type="dcterms:W3CDTF">2019-05-09T02:40:00Z</dcterms:modified>
</cp:coreProperties>
</file>