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DE5AB" w14:textId="77777777" w:rsidR="007252FE" w:rsidRPr="00C83499" w:rsidRDefault="007252FE" w:rsidP="007252FE">
      <w:pPr>
        <w:spacing w:line="480" w:lineRule="exact"/>
        <w:jc w:val="center"/>
        <w:rPr>
          <w:rFonts w:ascii="Calibri" w:eastAsia="隶书" w:hAnsi="Calibri" w:cs="Times New Roman"/>
          <w:b/>
          <w:bCs/>
          <w:sz w:val="48"/>
          <w:szCs w:val="48"/>
        </w:rPr>
      </w:pPr>
      <w:r w:rsidRPr="00C83499">
        <w:rPr>
          <w:rFonts w:ascii="Calibri" w:eastAsia="隶书" w:hAnsi="Calibri" w:cs="Times New Roman"/>
          <w:b/>
          <w:bCs/>
          <w:sz w:val="48"/>
          <w:szCs w:val="48"/>
        </w:rPr>
        <w:t>中国水利水电科学研究院</w:t>
      </w:r>
    </w:p>
    <w:p w14:paraId="2D80DA3E" w14:textId="77777777" w:rsidR="007252FE" w:rsidRPr="00C83499" w:rsidRDefault="007252FE" w:rsidP="00685A92">
      <w:pPr>
        <w:spacing w:afterLines="20" w:after="59" w:line="480" w:lineRule="exact"/>
        <w:jc w:val="center"/>
        <w:rPr>
          <w:rFonts w:ascii="Calibri" w:eastAsia="隶书" w:hAnsi="Calibri" w:cs="Times New Roman"/>
          <w:b/>
          <w:bCs/>
          <w:sz w:val="48"/>
          <w:szCs w:val="48"/>
        </w:rPr>
      </w:pPr>
      <w:r w:rsidRPr="00C83499">
        <w:rPr>
          <w:rFonts w:ascii="Calibri" w:eastAsia="隶书" w:hAnsi="Calibri" w:cs="Times New Roman"/>
          <w:b/>
          <w:bCs/>
          <w:sz w:val="48"/>
          <w:szCs w:val="48"/>
        </w:rPr>
        <w:t>博士后出站报告专家评审意见书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339"/>
        <w:gridCol w:w="1120"/>
        <w:gridCol w:w="102"/>
        <w:gridCol w:w="1046"/>
        <w:gridCol w:w="34"/>
        <w:gridCol w:w="675"/>
        <w:gridCol w:w="327"/>
        <w:gridCol w:w="665"/>
        <w:gridCol w:w="328"/>
        <w:gridCol w:w="806"/>
        <w:gridCol w:w="1294"/>
        <w:gridCol w:w="1212"/>
      </w:tblGrid>
      <w:tr w:rsidR="007252FE" w:rsidRPr="00C83499" w14:paraId="250CD860" w14:textId="77777777" w:rsidTr="000A57A6">
        <w:trPr>
          <w:cantSplit/>
          <w:trHeight w:val="430"/>
          <w:jc w:val="center"/>
        </w:trPr>
        <w:tc>
          <w:tcPr>
            <w:tcW w:w="11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13F96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姓名</w:t>
            </w:r>
          </w:p>
        </w:tc>
        <w:tc>
          <w:tcPr>
            <w:tcW w:w="122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126C6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0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94622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进站时间</w:t>
            </w:r>
          </w:p>
        </w:tc>
        <w:tc>
          <w:tcPr>
            <w:tcW w:w="166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455C6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8B7B73" w14:textId="77777777" w:rsidR="007252FE" w:rsidRPr="00C83499" w:rsidRDefault="007252FE" w:rsidP="000A57A6">
            <w:pPr>
              <w:ind w:left="30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合作导师</w:t>
            </w:r>
          </w:p>
        </w:tc>
        <w:tc>
          <w:tcPr>
            <w:tcW w:w="2506" w:type="dxa"/>
            <w:gridSpan w:val="2"/>
            <w:vAlign w:val="center"/>
          </w:tcPr>
          <w:p w14:paraId="730BC18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561DACB6" w14:textId="77777777" w:rsidTr="000A57A6">
        <w:trPr>
          <w:cantSplit/>
          <w:trHeight w:val="392"/>
          <w:jc w:val="center"/>
        </w:trPr>
        <w:tc>
          <w:tcPr>
            <w:tcW w:w="11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59D7C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学科专业</w:t>
            </w: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78A3F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5A4F5173" w14:textId="77777777" w:rsidR="007252FE" w:rsidRPr="00C83499" w:rsidRDefault="007252FE" w:rsidP="000A57A6">
            <w:pPr>
              <w:ind w:firstLineChars="100" w:firstLine="240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培养单位</w:t>
            </w:r>
          </w:p>
        </w:tc>
        <w:tc>
          <w:tcPr>
            <w:tcW w:w="3312" w:type="dxa"/>
            <w:gridSpan w:val="3"/>
            <w:vAlign w:val="center"/>
          </w:tcPr>
          <w:p w14:paraId="2FF49C5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31B79EBB" w14:textId="77777777" w:rsidTr="000A57A6">
        <w:trPr>
          <w:cantSplit/>
          <w:trHeight w:val="392"/>
          <w:jc w:val="center"/>
        </w:trPr>
        <w:tc>
          <w:tcPr>
            <w:tcW w:w="11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7A16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研究方向</w:t>
            </w: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8AE3C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BC1134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出站报告答辩时间</w:t>
            </w:r>
          </w:p>
        </w:tc>
        <w:tc>
          <w:tcPr>
            <w:tcW w:w="2506" w:type="dxa"/>
            <w:gridSpan w:val="2"/>
            <w:vAlign w:val="center"/>
          </w:tcPr>
          <w:p w14:paraId="390C8E30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45ABBB6D" w14:textId="77777777" w:rsidTr="000A57A6">
        <w:trPr>
          <w:cantSplit/>
          <w:trHeight w:val="655"/>
          <w:jc w:val="center"/>
        </w:trPr>
        <w:tc>
          <w:tcPr>
            <w:tcW w:w="114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136DC" w14:textId="77777777" w:rsidR="007252FE" w:rsidRPr="00C83499" w:rsidRDefault="007252FE" w:rsidP="000A57A6">
            <w:pPr>
              <w:spacing w:line="3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出站报告</w:t>
            </w:r>
          </w:p>
          <w:p w14:paraId="02B28857" w14:textId="77777777" w:rsidR="007252FE" w:rsidRPr="00C83499" w:rsidRDefault="007252FE" w:rsidP="000A57A6">
            <w:pPr>
              <w:spacing w:line="3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题目</w:t>
            </w:r>
          </w:p>
        </w:tc>
        <w:tc>
          <w:tcPr>
            <w:tcW w:w="3969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5332C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28CFFE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答辩地点</w:t>
            </w:r>
          </w:p>
        </w:tc>
        <w:tc>
          <w:tcPr>
            <w:tcW w:w="2506" w:type="dxa"/>
            <w:gridSpan w:val="2"/>
            <w:vAlign w:val="center"/>
          </w:tcPr>
          <w:p w14:paraId="34C005D0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4DDE061B" w14:textId="77777777" w:rsidTr="000A57A6">
        <w:trPr>
          <w:trHeight w:val="436"/>
          <w:jc w:val="center"/>
        </w:trPr>
        <w:tc>
          <w:tcPr>
            <w:tcW w:w="8756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22DA5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专家评审组成员</w:t>
            </w:r>
          </w:p>
        </w:tc>
      </w:tr>
      <w:tr w:rsidR="007252FE" w:rsidRPr="00C83499" w14:paraId="468701F8" w14:textId="77777777" w:rsidTr="000A57A6">
        <w:trPr>
          <w:trHeight w:val="456"/>
          <w:jc w:val="center"/>
        </w:trPr>
        <w:tc>
          <w:tcPr>
            <w:tcW w:w="8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D1A9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职务</w:t>
            </w:r>
          </w:p>
        </w:tc>
        <w:tc>
          <w:tcPr>
            <w:tcW w:w="145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2ECF2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姓名</w:t>
            </w:r>
          </w:p>
        </w:tc>
        <w:tc>
          <w:tcPr>
            <w:tcW w:w="11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9000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职称</w:t>
            </w:r>
          </w:p>
        </w:tc>
        <w:tc>
          <w:tcPr>
            <w:tcW w:w="103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370D9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是否博导</w:t>
            </w:r>
          </w:p>
        </w:tc>
        <w:tc>
          <w:tcPr>
            <w:tcW w:w="309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D204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所在单位</w:t>
            </w:r>
          </w:p>
        </w:tc>
        <w:tc>
          <w:tcPr>
            <w:tcW w:w="12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C2FEA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本人签字</w:t>
            </w:r>
          </w:p>
        </w:tc>
      </w:tr>
      <w:tr w:rsidR="007252FE" w:rsidRPr="00C83499" w14:paraId="1939FDED" w14:textId="77777777" w:rsidTr="000A57A6">
        <w:trPr>
          <w:trHeight w:val="434"/>
          <w:jc w:val="center"/>
        </w:trPr>
        <w:tc>
          <w:tcPr>
            <w:tcW w:w="8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35864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主席</w:t>
            </w:r>
          </w:p>
        </w:tc>
        <w:tc>
          <w:tcPr>
            <w:tcW w:w="145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2D13E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1F3FE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03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A2126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309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6B2C0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46B0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67C0524D" w14:textId="77777777" w:rsidTr="000A57A6">
        <w:trPr>
          <w:trHeight w:val="453"/>
          <w:jc w:val="center"/>
        </w:trPr>
        <w:tc>
          <w:tcPr>
            <w:tcW w:w="8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F2A9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委员</w:t>
            </w:r>
          </w:p>
        </w:tc>
        <w:tc>
          <w:tcPr>
            <w:tcW w:w="145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2A7C0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A14A4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03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6B1A5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309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9C72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A168F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5EA28B71" w14:textId="77777777" w:rsidTr="000A57A6">
        <w:trPr>
          <w:trHeight w:val="432"/>
          <w:jc w:val="center"/>
        </w:trPr>
        <w:tc>
          <w:tcPr>
            <w:tcW w:w="8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2329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委员</w:t>
            </w:r>
          </w:p>
        </w:tc>
        <w:tc>
          <w:tcPr>
            <w:tcW w:w="145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C4DF5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78E3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03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6ADA4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309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03D2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5D895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36D233F9" w14:textId="77777777" w:rsidTr="000A57A6">
        <w:trPr>
          <w:trHeight w:val="422"/>
          <w:jc w:val="center"/>
        </w:trPr>
        <w:tc>
          <w:tcPr>
            <w:tcW w:w="8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C5A8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委员</w:t>
            </w:r>
          </w:p>
        </w:tc>
        <w:tc>
          <w:tcPr>
            <w:tcW w:w="145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A874C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551A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03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AC58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309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936B9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506CA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2CE276FF" w14:textId="77777777" w:rsidTr="000A57A6">
        <w:trPr>
          <w:trHeight w:val="472"/>
          <w:jc w:val="center"/>
        </w:trPr>
        <w:tc>
          <w:tcPr>
            <w:tcW w:w="8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0A0F6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委员</w:t>
            </w:r>
          </w:p>
        </w:tc>
        <w:tc>
          <w:tcPr>
            <w:tcW w:w="145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BDE7A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2B162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03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BC5E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309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33B4E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6EEC2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60989C64" w14:textId="77777777" w:rsidTr="000A57A6">
        <w:trPr>
          <w:cantSplit/>
          <w:trHeight w:val="3246"/>
          <w:jc w:val="center"/>
        </w:trPr>
        <w:tc>
          <w:tcPr>
            <w:tcW w:w="8756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BEB68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评审意见：</w:t>
            </w:r>
          </w:p>
          <w:p w14:paraId="0982B54C" w14:textId="77777777" w:rsidR="007252FE" w:rsidRPr="00C83499" w:rsidRDefault="007252FE" w:rsidP="000A57A6">
            <w:pPr>
              <w:ind w:firstLine="480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14:paraId="7671E725" w14:textId="77777777" w:rsidR="007252FE" w:rsidRPr="00C83499" w:rsidRDefault="007252FE" w:rsidP="000A57A6">
            <w:pPr>
              <w:ind w:firstLine="480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14:paraId="0ABD5BAC" w14:textId="77777777" w:rsidR="007252FE" w:rsidRPr="00C83499" w:rsidRDefault="007252FE" w:rsidP="000A57A6">
            <w:pPr>
              <w:ind w:firstLine="480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14:paraId="1D72983F" w14:textId="77777777" w:rsidR="007252FE" w:rsidRDefault="007252FE" w:rsidP="000A57A6">
            <w:pPr>
              <w:ind w:firstLine="480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14:paraId="50477CA8" w14:textId="77777777" w:rsidR="007252FE" w:rsidRDefault="007252FE" w:rsidP="000A57A6">
            <w:pPr>
              <w:ind w:firstLine="480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14:paraId="618615B7" w14:textId="77777777" w:rsidR="007252FE" w:rsidRDefault="007252FE" w:rsidP="000A57A6">
            <w:pPr>
              <w:ind w:firstLine="480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14:paraId="6FFC01C4" w14:textId="77777777" w:rsidR="007252FE" w:rsidRDefault="007252FE" w:rsidP="000A57A6">
            <w:pPr>
              <w:ind w:firstLine="480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14:paraId="31DCB8CF" w14:textId="77777777" w:rsidR="007252FE" w:rsidRDefault="007252FE" w:rsidP="000A57A6">
            <w:pPr>
              <w:ind w:firstLine="480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14:paraId="7BAAB9BB" w14:textId="77777777" w:rsidR="007252FE" w:rsidRDefault="007252FE" w:rsidP="000A57A6">
            <w:pPr>
              <w:ind w:firstLine="480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14:paraId="5FA447A6" w14:textId="77777777" w:rsidR="007252FE" w:rsidRPr="00C83499" w:rsidRDefault="007252FE" w:rsidP="000A57A6">
            <w:pPr>
              <w:ind w:firstLine="480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14:paraId="3C5D89F1" w14:textId="77777777" w:rsidR="007252FE" w:rsidRPr="00C83499" w:rsidRDefault="007252FE" w:rsidP="000A57A6">
            <w:pPr>
              <w:ind w:firstLine="480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14:paraId="6B81A5D6" w14:textId="77777777" w:rsidR="007252FE" w:rsidRPr="00C83499" w:rsidRDefault="007252FE" w:rsidP="000A57A6">
            <w:pPr>
              <w:ind w:firstLine="480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14:paraId="67C3E0ED" w14:textId="77777777" w:rsidR="007252FE" w:rsidRPr="00C83499" w:rsidRDefault="007252FE" w:rsidP="000A57A6">
            <w:pPr>
              <w:ind w:firstLineChars="1830" w:firstLine="4392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主席</w:t>
            </w:r>
            <w:r>
              <w:rPr>
                <w:rFonts w:ascii="Calibri" w:eastAsia="仿宋_GB2312" w:hAnsi="Calibri" w:cs="Times New Roman" w:hint="eastAsia"/>
                <w:sz w:val="24"/>
              </w:rPr>
              <w:t>（签字）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：</w:t>
            </w:r>
          </w:p>
          <w:p w14:paraId="6098CA60" w14:textId="77777777" w:rsidR="007252FE" w:rsidRPr="00C83499" w:rsidRDefault="00046374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 xml:space="preserve">                                                      </w:t>
            </w:r>
            <w:r w:rsidRPr="00C83499">
              <w:rPr>
                <w:rFonts w:ascii="Calibri" w:eastAsia="仿宋_GB2312" w:hAnsi="Calibri" w:cs="Times New Roman"/>
                <w:sz w:val="24"/>
              </w:rPr>
              <w:t>年</w:t>
            </w:r>
            <w:r w:rsidRPr="00C83499">
              <w:rPr>
                <w:rFonts w:ascii="Calibri" w:eastAsia="仿宋_GB2312" w:hAnsi="Calibri" w:cs="Times New Roman"/>
                <w:sz w:val="24"/>
              </w:rPr>
              <w:t xml:space="preserve">   </w:t>
            </w:r>
            <w:r w:rsidRPr="00C83499">
              <w:rPr>
                <w:rFonts w:ascii="Calibri" w:eastAsia="仿宋_GB2312" w:hAnsi="Calibri" w:cs="Times New Roman"/>
                <w:sz w:val="24"/>
              </w:rPr>
              <w:t>月</w:t>
            </w:r>
            <w:r w:rsidRPr="00C83499">
              <w:rPr>
                <w:rFonts w:ascii="Calibri" w:eastAsia="仿宋_GB2312" w:hAnsi="Calibri" w:cs="Times New Roman"/>
                <w:sz w:val="24"/>
              </w:rPr>
              <w:t xml:space="preserve">   </w:t>
            </w:r>
            <w:r w:rsidRPr="00C83499">
              <w:rPr>
                <w:rFonts w:ascii="Calibri" w:eastAsia="仿宋_GB2312" w:hAnsi="Calibri" w:cs="Times New Roman"/>
                <w:sz w:val="24"/>
              </w:rPr>
              <w:t>日</w:t>
            </w:r>
          </w:p>
        </w:tc>
      </w:tr>
    </w:tbl>
    <w:p w14:paraId="59B48829" w14:textId="77777777" w:rsidR="007252FE" w:rsidRPr="00BD19EC" w:rsidRDefault="007252FE" w:rsidP="007252FE">
      <w:pPr>
        <w:autoSpaceDE w:val="0"/>
        <w:autoSpaceDN w:val="0"/>
        <w:adjustRightInd w:val="0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D19EC">
        <w:rPr>
          <w:rFonts w:ascii="宋体" w:eastAsia="宋体" w:hAnsi="宋体" w:cs="Times New Roman"/>
          <w:color w:val="000000"/>
          <w:kern w:val="0"/>
          <w:sz w:val="28"/>
          <w:szCs w:val="28"/>
        </w:rPr>
        <w:t>附件7</w:t>
      </w:r>
      <w:r w:rsidRPr="00C83499">
        <w:rPr>
          <w:rFonts w:ascii="宋体" w:eastAsia="宋体" w:hAnsi="宋体" w:cs="Times New Roman"/>
          <w:color w:val="000000"/>
          <w:kern w:val="0"/>
          <w:sz w:val="28"/>
          <w:szCs w:val="28"/>
        </w:rPr>
        <w:t>：</w:t>
      </w:r>
    </w:p>
    <w:p w14:paraId="7DD872F2" w14:textId="77777777" w:rsidR="007252FE" w:rsidRPr="00C83499" w:rsidRDefault="007252FE" w:rsidP="007252FE">
      <w:pPr>
        <w:spacing w:line="480" w:lineRule="exact"/>
        <w:jc w:val="center"/>
        <w:rPr>
          <w:rFonts w:ascii="Calibri" w:eastAsia="隶书" w:hAnsi="Calibri" w:cs="Times New Roman"/>
          <w:b/>
          <w:bCs/>
          <w:sz w:val="48"/>
          <w:szCs w:val="48"/>
        </w:rPr>
      </w:pPr>
      <w:r w:rsidRPr="00C83499">
        <w:rPr>
          <w:rFonts w:ascii="Calibri" w:eastAsia="隶书" w:hAnsi="Calibri" w:cs="Times New Roman"/>
          <w:b/>
          <w:bCs/>
          <w:sz w:val="48"/>
          <w:szCs w:val="48"/>
        </w:rPr>
        <w:lastRenderedPageBreak/>
        <w:t>中国水利水电科学研究院</w:t>
      </w:r>
    </w:p>
    <w:p w14:paraId="73BE96E3" w14:textId="77777777" w:rsidR="007252FE" w:rsidRPr="00C83499" w:rsidRDefault="007252FE" w:rsidP="00685A92">
      <w:pPr>
        <w:spacing w:afterLines="20" w:after="59" w:line="480" w:lineRule="exact"/>
        <w:jc w:val="center"/>
        <w:rPr>
          <w:rFonts w:ascii="Calibri" w:eastAsia="隶书" w:hAnsi="Calibri" w:cs="Times New Roman"/>
          <w:b/>
          <w:bCs/>
          <w:sz w:val="48"/>
          <w:szCs w:val="48"/>
        </w:rPr>
      </w:pPr>
      <w:r w:rsidRPr="00C83499">
        <w:rPr>
          <w:rFonts w:ascii="Calibri" w:eastAsia="隶书" w:hAnsi="Calibri" w:cs="Times New Roman"/>
          <w:b/>
          <w:bCs/>
          <w:sz w:val="48"/>
          <w:szCs w:val="48"/>
        </w:rPr>
        <w:t>博士后出站鉴定意见表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614"/>
        <w:gridCol w:w="1130"/>
        <w:gridCol w:w="1387"/>
        <w:gridCol w:w="1134"/>
        <w:gridCol w:w="2258"/>
      </w:tblGrid>
      <w:tr w:rsidR="007252FE" w:rsidRPr="00C83499" w14:paraId="6402E63A" w14:textId="77777777" w:rsidTr="000A57A6">
        <w:trPr>
          <w:trHeight w:val="580"/>
          <w:jc w:val="center"/>
        </w:trPr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F6EBC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姓名</w:t>
            </w:r>
          </w:p>
        </w:tc>
        <w:tc>
          <w:tcPr>
            <w:tcW w:w="16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80E44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83D2A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进站日期</w:t>
            </w:r>
          </w:p>
        </w:tc>
        <w:tc>
          <w:tcPr>
            <w:tcW w:w="13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F54D7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69B30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出站日期</w:t>
            </w:r>
          </w:p>
        </w:tc>
        <w:tc>
          <w:tcPr>
            <w:tcW w:w="22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C6D8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302D281E" w14:textId="77777777" w:rsidTr="000A57A6">
        <w:trPr>
          <w:cantSplit/>
          <w:trHeight w:val="593"/>
          <w:jc w:val="center"/>
        </w:trPr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7279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合作导师</w:t>
            </w:r>
          </w:p>
        </w:tc>
        <w:tc>
          <w:tcPr>
            <w:tcW w:w="16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6DAF7" w14:textId="77777777" w:rsidR="007252FE" w:rsidRPr="00C83499" w:rsidRDefault="007252FE" w:rsidP="000A57A6">
            <w:pPr>
              <w:spacing w:line="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B3362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学科专业</w:t>
            </w:r>
          </w:p>
        </w:tc>
        <w:tc>
          <w:tcPr>
            <w:tcW w:w="477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F27F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7EC02F3E" w14:textId="77777777" w:rsidTr="000A57A6">
        <w:trPr>
          <w:cantSplit/>
          <w:trHeight w:val="601"/>
          <w:jc w:val="center"/>
        </w:trPr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8C444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研究方向</w:t>
            </w:r>
          </w:p>
        </w:tc>
        <w:tc>
          <w:tcPr>
            <w:tcW w:w="27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E357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3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65BD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培养单位</w:t>
            </w:r>
          </w:p>
        </w:tc>
        <w:tc>
          <w:tcPr>
            <w:tcW w:w="33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D3A3F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21328C42" w14:textId="77777777" w:rsidTr="007252FE">
        <w:trPr>
          <w:cantSplit/>
          <w:trHeight w:val="9953"/>
          <w:jc w:val="center"/>
        </w:trPr>
        <w:tc>
          <w:tcPr>
            <w:tcW w:w="8828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E14BBF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鉴定意见（对博士后在站期间政治思想、工作态度、业务水平等进行较全面评价）</w:t>
            </w:r>
          </w:p>
          <w:p w14:paraId="3723995B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6BBF1006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1BD69976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12CA1145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6D054FE4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7FD6D722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7008368C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06219B2A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524A48F0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06DCFF40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6738E87B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0D3B934C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418E9191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1573420B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01B955B9" w14:textId="77777777" w:rsidR="007252FE" w:rsidRP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3E1A56C0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137ED49A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03AEE20E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6722D8D9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3EE5EBA7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158E31F3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0B1EE74F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3B9C85BC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7EC3546F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268B300B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44BEEA71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合作导师</w:t>
            </w:r>
            <w:r>
              <w:rPr>
                <w:rFonts w:ascii="Calibri" w:eastAsia="仿宋_GB2312" w:hAnsi="Calibri" w:cs="Times New Roman" w:hint="eastAsia"/>
                <w:sz w:val="24"/>
              </w:rPr>
              <w:t>（签字）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：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                  </w:t>
            </w:r>
            <w:r w:rsidRPr="00C83499">
              <w:rPr>
                <w:rFonts w:ascii="Calibri" w:eastAsia="仿宋_GB2312" w:hAnsi="Calibri" w:cs="Times New Roman"/>
                <w:sz w:val="24"/>
              </w:rPr>
              <w:t>基层单位负责人</w:t>
            </w:r>
            <w:r>
              <w:rPr>
                <w:rFonts w:ascii="Calibri" w:eastAsia="仿宋_GB2312" w:hAnsi="Calibri" w:cs="Times New Roman" w:hint="eastAsia"/>
                <w:sz w:val="24"/>
              </w:rPr>
              <w:t>（签字）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：</w:t>
            </w:r>
          </w:p>
          <w:p w14:paraId="6B34BFB9" w14:textId="77777777" w:rsidR="007252FE" w:rsidRPr="00C83499" w:rsidRDefault="007252FE" w:rsidP="00046374">
            <w:pPr>
              <w:ind w:firstLineChars="2495" w:firstLine="5988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（</w:t>
            </w:r>
            <w:r>
              <w:rPr>
                <w:rFonts w:ascii="Calibri" w:eastAsia="仿宋_GB2312" w:hAnsi="Calibri" w:cs="Times New Roman" w:hint="eastAsia"/>
                <w:sz w:val="24"/>
              </w:rPr>
              <w:t>公章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）</w:t>
            </w:r>
          </w:p>
          <w:p w14:paraId="61AC11C5" w14:textId="77777777" w:rsidR="007252FE" w:rsidRPr="00C83499" w:rsidRDefault="007252FE" w:rsidP="00046374">
            <w:pPr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日期：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   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>年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 xml:space="preserve">   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>月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 xml:space="preserve">   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>日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                </w:t>
            </w:r>
            <w:r w:rsidRPr="00C83499">
              <w:rPr>
                <w:rFonts w:ascii="Calibri" w:eastAsia="仿宋_GB2312" w:hAnsi="Calibri" w:cs="Times New Roman"/>
                <w:sz w:val="24"/>
              </w:rPr>
              <w:t>日期：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   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>年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 xml:space="preserve">   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>月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 xml:space="preserve">   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>日</w:t>
            </w:r>
          </w:p>
        </w:tc>
      </w:tr>
    </w:tbl>
    <w:p w14:paraId="2B3B83B7" w14:textId="77777777" w:rsidR="000C6B22" w:rsidRPr="007252FE" w:rsidRDefault="000C6B22" w:rsidP="007252FE">
      <w:bookmarkStart w:id="0" w:name="_GoBack"/>
      <w:bookmarkEnd w:id="0"/>
    </w:p>
    <w:sectPr w:rsidR="000C6B22" w:rsidRPr="007252FE" w:rsidSect="00046374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9CED7" w14:textId="77777777" w:rsidR="000C6856" w:rsidRDefault="000C6856" w:rsidP="002D4C58">
      <w:r>
        <w:separator/>
      </w:r>
    </w:p>
  </w:endnote>
  <w:endnote w:type="continuationSeparator" w:id="0">
    <w:p w14:paraId="62ADCBC3" w14:textId="77777777" w:rsidR="000C6856" w:rsidRDefault="000C6856" w:rsidP="002D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A37D2" w14:textId="77777777" w:rsidR="000C6856" w:rsidRDefault="000C6856" w:rsidP="002D4C58">
      <w:r>
        <w:separator/>
      </w:r>
    </w:p>
  </w:footnote>
  <w:footnote w:type="continuationSeparator" w:id="0">
    <w:p w14:paraId="69F47FB1" w14:textId="77777777" w:rsidR="000C6856" w:rsidRDefault="000C6856" w:rsidP="002D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37F3B"/>
    <w:rsid w:val="00046374"/>
    <w:rsid w:val="000C6856"/>
    <w:rsid w:val="000C6B22"/>
    <w:rsid w:val="0010209A"/>
    <w:rsid w:val="00154438"/>
    <w:rsid w:val="001B3C60"/>
    <w:rsid w:val="00226C00"/>
    <w:rsid w:val="002D4C58"/>
    <w:rsid w:val="004B0BDB"/>
    <w:rsid w:val="004F1451"/>
    <w:rsid w:val="00685A92"/>
    <w:rsid w:val="00712736"/>
    <w:rsid w:val="007252FE"/>
    <w:rsid w:val="00864DC0"/>
    <w:rsid w:val="00A52E08"/>
    <w:rsid w:val="00B47410"/>
    <w:rsid w:val="00CC18BE"/>
    <w:rsid w:val="00CF726B"/>
    <w:rsid w:val="00D17ED4"/>
    <w:rsid w:val="00DA5282"/>
    <w:rsid w:val="00E7273F"/>
    <w:rsid w:val="00E97568"/>
    <w:rsid w:val="00F05D33"/>
    <w:rsid w:val="00F3397A"/>
    <w:rsid w:val="00FD4C3D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168FD"/>
  <w15:docId w15:val="{0B5530A1-69BE-45F0-A66A-A716C61C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C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B3C6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B3C60"/>
    <w:rPr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1B3C6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B3C60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B3C6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B3C60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B3C60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1B3C6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1B3C60"/>
    <w:rPr>
      <w:color w:val="0000FF"/>
      <w:u w:val="single"/>
    </w:rPr>
  </w:style>
  <w:style w:type="character" w:styleId="a6">
    <w:name w:val="Strong"/>
    <w:qFormat/>
    <w:rsid w:val="001B3C60"/>
    <w:rPr>
      <w:b/>
      <w:bCs/>
    </w:rPr>
  </w:style>
  <w:style w:type="character" w:customStyle="1" w:styleId="Char1">
    <w:name w:val="页眉 Char"/>
    <w:basedOn w:val="a0"/>
    <w:link w:val="a7"/>
    <w:uiPriority w:val="99"/>
    <w:rsid w:val="001B3C6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B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B3C6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B3C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B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1B3C60"/>
    <w:rPr>
      <w:sz w:val="18"/>
      <w:szCs w:val="18"/>
    </w:rPr>
  </w:style>
  <w:style w:type="paragraph" w:styleId="a9">
    <w:name w:val="Normal (Web)"/>
    <w:basedOn w:val="a"/>
    <w:uiPriority w:val="99"/>
    <w:unhideWhenUsed/>
    <w:rsid w:val="001B3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B3C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1B3C60"/>
    <w:rPr>
      <w:vanish/>
      <w:color w:val="FF0000"/>
    </w:rPr>
  </w:style>
  <w:style w:type="paragraph" w:styleId="aa">
    <w:name w:val="List Paragraph"/>
    <w:basedOn w:val="a"/>
    <w:uiPriority w:val="34"/>
    <w:qFormat/>
    <w:rsid w:val="001B3C60"/>
    <w:pPr>
      <w:ind w:firstLineChars="200" w:firstLine="420"/>
    </w:pPr>
  </w:style>
  <w:style w:type="table" w:styleId="ab">
    <w:name w:val="Table Grid"/>
    <w:basedOn w:val="a1"/>
    <w:uiPriority w:val="59"/>
    <w:rsid w:val="001B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1B3C6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B3C60"/>
  </w:style>
  <w:style w:type="paragraph" w:styleId="ad">
    <w:name w:val="Normal Indent"/>
    <w:basedOn w:val="a"/>
    <w:rsid w:val="001B3C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1B3C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1B3C6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1B3C60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1B3C60"/>
    <w:rPr>
      <w:rFonts w:ascii="宋体" w:eastAsia="宋体" w:hAnsi="Courier New" w:cs="Courier New"/>
      <w:szCs w:val="21"/>
    </w:rPr>
  </w:style>
  <w:style w:type="character" w:styleId="af">
    <w:name w:val="annotation reference"/>
    <w:basedOn w:val="a0"/>
    <w:uiPriority w:val="99"/>
    <w:semiHidden/>
    <w:unhideWhenUsed/>
    <w:rsid w:val="002D4C58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2D4C58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2D4C58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2D4C58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2D4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3</cp:revision>
  <dcterms:created xsi:type="dcterms:W3CDTF">2018-04-08T04:56:00Z</dcterms:created>
  <dcterms:modified xsi:type="dcterms:W3CDTF">2019-05-09T02:46:00Z</dcterms:modified>
</cp:coreProperties>
</file>