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DC0C" w14:textId="77777777" w:rsidR="00075944" w:rsidRDefault="00075944" w:rsidP="00FD7D92">
      <w:pPr>
        <w:autoSpaceDE w:val="0"/>
        <w:autoSpaceDN w:val="0"/>
        <w:adjustRightInd w:val="0"/>
        <w:spacing w:beforeLines="50" w:before="148"/>
        <w:jc w:val="center"/>
        <w:rPr>
          <w:rFonts w:ascii="黑体" w:eastAsia="黑体"/>
          <w:sz w:val="30"/>
          <w:szCs w:val="32"/>
        </w:rPr>
      </w:pPr>
      <w:r>
        <w:rPr>
          <w:rFonts w:ascii="黑体" w:eastAsia="黑体" w:hAnsi="Calibri" w:cs="Times New Roman" w:hint="eastAsia"/>
          <w:sz w:val="30"/>
          <w:szCs w:val="32"/>
        </w:rPr>
        <w:t>中</w:t>
      </w:r>
      <w:r>
        <w:rPr>
          <w:rFonts w:ascii="黑体" w:eastAsia="黑体" w:hAnsi="Calibri" w:cs="Times New Roman"/>
          <w:sz w:val="30"/>
          <w:szCs w:val="32"/>
        </w:rPr>
        <w:t>国水利水电科学研究院</w:t>
      </w:r>
      <w:r w:rsidRPr="005C7C86">
        <w:rPr>
          <w:rFonts w:ascii="黑体" w:eastAsia="黑体" w:hint="eastAsia"/>
          <w:sz w:val="30"/>
          <w:szCs w:val="32"/>
        </w:rPr>
        <w:t xml:space="preserve"> </w:t>
      </w:r>
    </w:p>
    <w:p w14:paraId="3CB074BC" w14:textId="68FFBE54" w:rsidR="001B3C60" w:rsidRPr="005C7C86" w:rsidRDefault="001B3C60" w:rsidP="00FD7D92">
      <w:pPr>
        <w:autoSpaceDE w:val="0"/>
        <w:autoSpaceDN w:val="0"/>
        <w:adjustRightInd w:val="0"/>
        <w:spacing w:beforeLines="50" w:before="148"/>
        <w:jc w:val="center"/>
        <w:rPr>
          <w:rFonts w:ascii="黑体" w:eastAsia="黑体"/>
          <w:sz w:val="30"/>
          <w:szCs w:val="32"/>
        </w:rPr>
      </w:pPr>
      <w:bookmarkStart w:id="0" w:name="_GoBack"/>
      <w:r w:rsidRPr="005C7C86">
        <w:rPr>
          <w:rFonts w:ascii="黑体" w:eastAsia="黑体" w:hint="eastAsia"/>
          <w:sz w:val="30"/>
          <w:szCs w:val="32"/>
        </w:rPr>
        <w:t>“潘家铮水电奖学金”研究生申请推荐表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465"/>
        <w:gridCol w:w="1155"/>
        <w:gridCol w:w="1440"/>
        <w:gridCol w:w="2374"/>
        <w:gridCol w:w="1753"/>
      </w:tblGrid>
      <w:tr w:rsidR="001B3C60" w:rsidRPr="000F0A76" w14:paraId="219CE328" w14:textId="77777777" w:rsidTr="00075944">
        <w:trPr>
          <w:trHeight w:val="454"/>
          <w:jc w:val="center"/>
        </w:trPr>
        <w:tc>
          <w:tcPr>
            <w:tcW w:w="1671" w:type="dxa"/>
            <w:vAlign w:val="center"/>
          </w:tcPr>
          <w:bookmarkEnd w:id="0"/>
          <w:p w14:paraId="587B1CB9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申请人</w:t>
            </w:r>
          </w:p>
        </w:tc>
        <w:tc>
          <w:tcPr>
            <w:tcW w:w="1620" w:type="dxa"/>
            <w:gridSpan w:val="2"/>
            <w:vAlign w:val="center"/>
          </w:tcPr>
          <w:p w14:paraId="0609C98A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856EED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所在学校</w:t>
            </w:r>
          </w:p>
        </w:tc>
        <w:tc>
          <w:tcPr>
            <w:tcW w:w="2374" w:type="dxa"/>
            <w:vAlign w:val="center"/>
          </w:tcPr>
          <w:p w14:paraId="59FD51FD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663F3338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照片</w:t>
            </w:r>
          </w:p>
        </w:tc>
      </w:tr>
      <w:tr w:rsidR="001B3C60" w:rsidRPr="000F0A76" w14:paraId="0A2FB79F" w14:textId="77777777" w:rsidTr="00075944">
        <w:trPr>
          <w:trHeight w:val="454"/>
          <w:jc w:val="center"/>
        </w:trPr>
        <w:tc>
          <w:tcPr>
            <w:tcW w:w="1671" w:type="dxa"/>
            <w:vAlign w:val="center"/>
          </w:tcPr>
          <w:p w14:paraId="1AC33A05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14:paraId="4E95860A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441EA0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374" w:type="dxa"/>
            <w:vAlign w:val="center"/>
          </w:tcPr>
          <w:p w14:paraId="2557B6AB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14:paraId="31079018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1B3C60" w:rsidRPr="000F0A76" w14:paraId="4F06A1A9" w14:textId="77777777" w:rsidTr="00075944">
        <w:trPr>
          <w:trHeight w:val="454"/>
          <w:jc w:val="center"/>
        </w:trPr>
        <w:tc>
          <w:tcPr>
            <w:tcW w:w="1671" w:type="dxa"/>
            <w:vAlign w:val="center"/>
          </w:tcPr>
          <w:p w14:paraId="63A40C80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 w14:paraId="27807E1E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77302CB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籍贯</w:t>
            </w:r>
          </w:p>
        </w:tc>
        <w:tc>
          <w:tcPr>
            <w:tcW w:w="2374" w:type="dxa"/>
            <w:vAlign w:val="center"/>
          </w:tcPr>
          <w:p w14:paraId="623EDA92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14:paraId="2053EF0E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1B3C60" w:rsidRPr="000F0A76" w14:paraId="6132A1A2" w14:textId="77777777" w:rsidTr="00075944">
        <w:trPr>
          <w:trHeight w:val="454"/>
          <w:jc w:val="center"/>
        </w:trPr>
        <w:tc>
          <w:tcPr>
            <w:tcW w:w="1671" w:type="dxa"/>
            <w:vAlign w:val="center"/>
          </w:tcPr>
          <w:p w14:paraId="4C74A55D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攻读学位</w:t>
            </w:r>
          </w:p>
        </w:tc>
        <w:tc>
          <w:tcPr>
            <w:tcW w:w="1620" w:type="dxa"/>
            <w:gridSpan w:val="2"/>
            <w:vAlign w:val="center"/>
          </w:tcPr>
          <w:p w14:paraId="31F8B9E0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DFF9F17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374" w:type="dxa"/>
            <w:vAlign w:val="center"/>
          </w:tcPr>
          <w:p w14:paraId="42871198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14:paraId="52BABEB2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1B3C60" w:rsidRPr="000F0A76" w14:paraId="1F188C9B" w14:textId="77777777" w:rsidTr="00075944">
        <w:trPr>
          <w:trHeight w:val="454"/>
          <w:jc w:val="center"/>
        </w:trPr>
        <w:tc>
          <w:tcPr>
            <w:tcW w:w="1671" w:type="dxa"/>
            <w:vAlign w:val="center"/>
          </w:tcPr>
          <w:p w14:paraId="6E6F9E10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14:paraId="4B0FC053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6521B60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学号</w:t>
            </w:r>
          </w:p>
        </w:tc>
        <w:tc>
          <w:tcPr>
            <w:tcW w:w="2374" w:type="dxa"/>
            <w:vAlign w:val="center"/>
          </w:tcPr>
          <w:p w14:paraId="06F108F2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14:paraId="67F0E1EF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1B3C60" w:rsidRPr="000F0A76" w14:paraId="1F8F9E44" w14:textId="77777777" w:rsidTr="00075944">
        <w:trPr>
          <w:trHeight w:val="454"/>
          <w:jc w:val="center"/>
        </w:trPr>
        <w:tc>
          <w:tcPr>
            <w:tcW w:w="1671" w:type="dxa"/>
            <w:vAlign w:val="center"/>
          </w:tcPr>
          <w:p w14:paraId="0BD6D6AD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导师姓名</w:t>
            </w:r>
          </w:p>
        </w:tc>
        <w:tc>
          <w:tcPr>
            <w:tcW w:w="1620" w:type="dxa"/>
            <w:gridSpan w:val="2"/>
            <w:vAlign w:val="center"/>
          </w:tcPr>
          <w:p w14:paraId="4BF65F72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B885E2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研究生类别</w:t>
            </w:r>
          </w:p>
        </w:tc>
        <w:tc>
          <w:tcPr>
            <w:tcW w:w="4127" w:type="dxa"/>
            <w:gridSpan w:val="2"/>
            <w:vAlign w:val="center"/>
          </w:tcPr>
          <w:p w14:paraId="52F51767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□博士生     □硕士生</w:t>
            </w:r>
          </w:p>
        </w:tc>
      </w:tr>
      <w:tr w:rsidR="001B3C60" w:rsidRPr="000F0A76" w14:paraId="1EDBF0AC" w14:textId="77777777" w:rsidTr="00075944">
        <w:trPr>
          <w:trHeight w:val="454"/>
          <w:jc w:val="center"/>
        </w:trPr>
        <w:tc>
          <w:tcPr>
            <w:tcW w:w="3291" w:type="dxa"/>
            <w:gridSpan w:val="3"/>
            <w:vAlign w:val="center"/>
          </w:tcPr>
          <w:p w14:paraId="63B753FE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学习成绩及排名</w:t>
            </w:r>
          </w:p>
        </w:tc>
        <w:tc>
          <w:tcPr>
            <w:tcW w:w="5567" w:type="dxa"/>
            <w:gridSpan w:val="3"/>
            <w:vAlign w:val="center"/>
          </w:tcPr>
          <w:p w14:paraId="0B1E2772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1B3C60" w:rsidRPr="000F0A76" w14:paraId="6E1DA67B" w14:textId="77777777" w:rsidTr="00075944">
        <w:trPr>
          <w:trHeight w:val="454"/>
          <w:jc w:val="center"/>
        </w:trPr>
        <w:tc>
          <w:tcPr>
            <w:tcW w:w="3291" w:type="dxa"/>
            <w:gridSpan w:val="3"/>
            <w:vAlign w:val="center"/>
          </w:tcPr>
          <w:p w14:paraId="76ACA90F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通讯地址及联系方式</w:t>
            </w:r>
          </w:p>
        </w:tc>
        <w:tc>
          <w:tcPr>
            <w:tcW w:w="5567" w:type="dxa"/>
            <w:gridSpan w:val="3"/>
            <w:vAlign w:val="center"/>
          </w:tcPr>
          <w:p w14:paraId="58DE9597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1B3C60" w:rsidRPr="000F0A76" w14:paraId="066B18F1" w14:textId="77777777" w:rsidTr="00075944">
        <w:trPr>
          <w:trHeight w:val="1776"/>
          <w:jc w:val="center"/>
        </w:trPr>
        <w:tc>
          <w:tcPr>
            <w:tcW w:w="2136" w:type="dxa"/>
            <w:gridSpan w:val="2"/>
            <w:vAlign w:val="center"/>
          </w:tcPr>
          <w:p w14:paraId="0288BAB8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研究生学术研究成果、论文发表及获奖情况</w:t>
            </w:r>
          </w:p>
          <w:p w14:paraId="526FC609" w14:textId="77777777" w:rsidR="001B3C60" w:rsidRPr="000F0A76" w:rsidRDefault="001B3C60" w:rsidP="00075944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（可另加附页）</w:t>
            </w:r>
          </w:p>
        </w:tc>
        <w:tc>
          <w:tcPr>
            <w:tcW w:w="6722" w:type="dxa"/>
            <w:gridSpan w:val="4"/>
          </w:tcPr>
          <w:p w14:paraId="250D3305" w14:textId="77777777" w:rsidR="001B3C60" w:rsidRPr="000F0A76" w:rsidRDefault="001B3C60" w:rsidP="00075944">
            <w:pPr>
              <w:spacing w:before="100" w:beforeAutospacing="1" w:after="100" w:afterAutospacing="1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1B3C60" w:rsidRPr="000F0A76" w14:paraId="28C068D2" w14:textId="77777777" w:rsidTr="00075944">
        <w:trPr>
          <w:trHeight w:val="2095"/>
          <w:jc w:val="center"/>
        </w:trPr>
        <w:tc>
          <w:tcPr>
            <w:tcW w:w="2136" w:type="dxa"/>
            <w:gridSpan w:val="2"/>
            <w:vAlign w:val="center"/>
          </w:tcPr>
          <w:p w14:paraId="55A88C06" w14:textId="77777777" w:rsidR="001B3C60" w:rsidRPr="005A45AC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5AC">
              <w:rPr>
                <w:rFonts w:asciiTheme="minorEastAsia" w:hAnsiTheme="minorEastAsia" w:hint="eastAsia"/>
                <w:sz w:val="24"/>
                <w:szCs w:val="24"/>
              </w:rPr>
              <w:t>导师对研究生</w:t>
            </w:r>
          </w:p>
          <w:p w14:paraId="3E109E0B" w14:textId="77777777" w:rsidR="001B3C60" w:rsidRPr="005A45AC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5AC">
              <w:rPr>
                <w:rFonts w:asciiTheme="minorEastAsia" w:hAnsiTheme="minorEastAsia" w:hint="eastAsia"/>
                <w:sz w:val="24"/>
                <w:szCs w:val="24"/>
              </w:rPr>
              <w:t>评定意见</w:t>
            </w:r>
          </w:p>
        </w:tc>
        <w:tc>
          <w:tcPr>
            <w:tcW w:w="6722" w:type="dxa"/>
            <w:gridSpan w:val="4"/>
            <w:vAlign w:val="center"/>
          </w:tcPr>
          <w:p w14:paraId="1E8BDA00" w14:textId="77777777" w:rsidR="001B3C60" w:rsidRPr="000F0A76" w:rsidRDefault="001B3C60" w:rsidP="00075944">
            <w:pPr>
              <w:ind w:firstLineChars="1150" w:firstLine="2760"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7636E8D8" w14:textId="77777777" w:rsidR="001B3C60" w:rsidRPr="000F0A76" w:rsidRDefault="001B3C60" w:rsidP="00075944">
            <w:pPr>
              <w:ind w:firstLineChars="863" w:firstLine="2071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导师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（</w:t>
            </w: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）</w:t>
            </w: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：</w:t>
            </w:r>
          </w:p>
          <w:p w14:paraId="338FA52C" w14:textId="77777777" w:rsidR="001B3C60" w:rsidRPr="000F0A76" w:rsidRDefault="001B3C60" w:rsidP="0007594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</w:t>
            </w:r>
            <w:r w:rsidR="00FD7D92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                    </w:t>
            </w: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年    月    日</w:t>
            </w:r>
          </w:p>
        </w:tc>
      </w:tr>
      <w:tr w:rsidR="001B3C60" w:rsidRPr="000F0A76" w14:paraId="404126CD" w14:textId="77777777" w:rsidTr="002D6EEE">
        <w:trPr>
          <w:trHeight w:val="2254"/>
          <w:jc w:val="center"/>
        </w:trPr>
        <w:tc>
          <w:tcPr>
            <w:tcW w:w="2136" w:type="dxa"/>
            <w:gridSpan w:val="2"/>
            <w:vAlign w:val="center"/>
          </w:tcPr>
          <w:p w14:paraId="7881FFFA" w14:textId="77777777" w:rsidR="001B3C60" w:rsidRPr="005A45AC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5AC">
              <w:rPr>
                <w:rFonts w:asciiTheme="minorEastAsia" w:hAnsiTheme="minorEastAsia" w:hint="eastAsia"/>
                <w:sz w:val="24"/>
                <w:szCs w:val="24"/>
              </w:rPr>
              <w:t>院校领导</w:t>
            </w:r>
          </w:p>
          <w:p w14:paraId="2E4602CC" w14:textId="77777777" w:rsidR="001B3C60" w:rsidRPr="005A45AC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5AC">
              <w:rPr>
                <w:rFonts w:asciiTheme="minorEastAsia" w:hAnsiTheme="minorEastAsia" w:hint="eastAsia"/>
                <w:sz w:val="24"/>
                <w:szCs w:val="24"/>
              </w:rPr>
              <w:t>小组意见</w:t>
            </w:r>
          </w:p>
        </w:tc>
        <w:tc>
          <w:tcPr>
            <w:tcW w:w="6722" w:type="dxa"/>
            <w:gridSpan w:val="4"/>
            <w:vAlign w:val="center"/>
          </w:tcPr>
          <w:p w14:paraId="6B4E0F59" w14:textId="77777777" w:rsidR="001B3C60" w:rsidRPr="000F0A76" w:rsidRDefault="001B3C60" w:rsidP="0007594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2CAFB8C0" w14:textId="77777777" w:rsidR="001B3C60" w:rsidRPr="000F0A76" w:rsidRDefault="001B3C60" w:rsidP="00075944">
            <w:pPr>
              <w:ind w:firstLineChars="1000" w:firstLine="2400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签字：               （单位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公章</w:t>
            </w: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）</w:t>
            </w:r>
          </w:p>
          <w:p w14:paraId="6C4F7B7C" w14:textId="77777777" w:rsidR="001B3C60" w:rsidRPr="000F0A76" w:rsidRDefault="001B3C60" w:rsidP="0007594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="00FD7D92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                    </w:t>
            </w: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年    月    日</w:t>
            </w:r>
          </w:p>
        </w:tc>
      </w:tr>
      <w:tr w:rsidR="001B3C60" w:rsidRPr="000F0A76" w14:paraId="53AC1CC3" w14:textId="77777777" w:rsidTr="002D6EEE">
        <w:trPr>
          <w:trHeight w:val="1726"/>
          <w:jc w:val="center"/>
        </w:trPr>
        <w:tc>
          <w:tcPr>
            <w:tcW w:w="2136" w:type="dxa"/>
            <w:gridSpan w:val="2"/>
            <w:vAlign w:val="center"/>
          </w:tcPr>
          <w:p w14:paraId="1E7A6FE6" w14:textId="77777777" w:rsidR="001B3C60" w:rsidRPr="005A45AC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5AC">
              <w:rPr>
                <w:rFonts w:asciiTheme="minorEastAsia" w:hAnsiTheme="minorEastAsia" w:hint="eastAsia"/>
                <w:sz w:val="24"/>
                <w:szCs w:val="24"/>
              </w:rPr>
              <w:t>潘家铮水电奖学金评审委员会意见</w:t>
            </w:r>
          </w:p>
        </w:tc>
        <w:tc>
          <w:tcPr>
            <w:tcW w:w="6722" w:type="dxa"/>
            <w:gridSpan w:val="4"/>
            <w:vAlign w:val="center"/>
          </w:tcPr>
          <w:p w14:paraId="5A2393D5" w14:textId="77777777" w:rsidR="001B3C60" w:rsidRPr="000F0A76" w:rsidRDefault="001B3C60" w:rsidP="00075944">
            <w:pPr>
              <w:spacing w:before="100" w:beforeAutospacing="1" w:after="100" w:afterAutospacing="1"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21EB44F2" w14:textId="77777777" w:rsidR="001B3C60" w:rsidRPr="000F0A76" w:rsidRDefault="001B3C60" w:rsidP="00075944">
            <w:pPr>
              <w:ind w:firstLineChars="981" w:firstLine="2354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>签字：</w:t>
            </w:r>
          </w:p>
          <w:p w14:paraId="59C0C756" w14:textId="77777777" w:rsidR="001B3C60" w:rsidRPr="000F0A76" w:rsidRDefault="001B3C60" w:rsidP="0007594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</w:t>
            </w:r>
            <w:r w:rsidR="00FD7D92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                 </w:t>
            </w:r>
            <w:r w:rsidRPr="000F0A76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年    月    日</w:t>
            </w:r>
          </w:p>
        </w:tc>
      </w:tr>
    </w:tbl>
    <w:p w14:paraId="532B137A" w14:textId="77777777" w:rsidR="000C6B22" w:rsidRPr="001B3C60" w:rsidRDefault="000C6B22" w:rsidP="002D6EEE">
      <w:pPr>
        <w:autoSpaceDE w:val="0"/>
        <w:autoSpaceDN w:val="0"/>
        <w:adjustRightInd w:val="0"/>
        <w:spacing w:beforeLines="50" w:before="148" w:afterLines="50" w:after="148"/>
        <w:jc w:val="center"/>
      </w:pPr>
    </w:p>
    <w:sectPr w:rsidR="000C6B22" w:rsidRPr="001B3C60" w:rsidSect="00FD7D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9B9E3" w14:textId="77777777" w:rsidR="00D23987" w:rsidRDefault="00D23987" w:rsidP="00D523BB">
      <w:r>
        <w:separator/>
      </w:r>
    </w:p>
  </w:endnote>
  <w:endnote w:type="continuationSeparator" w:id="0">
    <w:p w14:paraId="321CAD4B" w14:textId="77777777" w:rsidR="00D23987" w:rsidRDefault="00D23987" w:rsidP="00D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FB4C" w14:textId="77777777" w:rsidR="00D23987" w:rsidRDefault="00D23987" w:rsidP="00D523BB">
      <w:r>
        <w:separator/>
      </w:r>
    </w:p>
  </w:footnote>
  <w:footnote w:type="continuationSeparator" w:id="0">
    <w:p w14:paraId="56A1ED24" w14:textId="77777777" w:rsidR="00D23987" w:rsidRDefault="00D23987" w:rsidP="00D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75944"/>
    <w:rsid w:val="000C6B22"/>
    <w:rsid w:val="001B3C60"/>
    <w:rsid w:val="00226C00"/>
    <w:rsid w:val="00257368"/>
    <w:rsid w:val="002D6EEE"/>
    <w:rsid w:val="003504CE"/>
    <w:rsid w:val="0035407C"/>
    <w:rsid w:val="004F1041"/>
    <w:rsid w:val="004F1451"/>
    <w:rsid w:val="005908D7"/>
    <w:rsid w:val="00663F18"/>
    <w:rsid w:val="0066778C"/>
    <w:rsid w:val="00775E9E"/>
    <w:rsid w:val="008B1A46"/>
    <w:rsid w:val="008B3AFF"/>
    <w:rsid w:val="009C2E1A"/>
    <w:rsid w:val="00A241FD"/>
    <w:rsid w:val="00A52E08"/>
    <w:rsid w:val="00AB611B"/>
    <w:rsid w:val="00B47410"/>
    <w:rsid w:val="00BA5B51"/>
    <w:rsid w:val="00BC7F72"/>
    <w:rsid w:val="00C92436"/>
    <w:rsid w:val="00D17ED4"/>
    <w:rsid w:val="00D23987"/>
    <w:rsid w:val="00D523BB"/>
    <w:rsid w:val="00D9733C"/>
    <w:rsid w:val="00DA5282"/>
    <w:rsid w:val="00DF2168"/>
    <w:rsid w:val="00E84C99"/>
    <w:rsid w:val="00E87D5C"/>
    <w:rsid w:val="00F3397A"/>
    <w:rsid w:val="00F377EC"/>
    <w:rsid w:val="00FD4C3D"/>
    <w:rsid w:val="00FD6870"/>
    <w:rsid w:val="00FD7D92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2EDA"/>
  <w15:docId w15:val="{3E68E792-52B1-4DED-8E2A-DF9301B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D523B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523BB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D523BB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23BB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9</cp:revision>
  <dcterms:created xsi:type="dcterms:W3CDTF">2018-04-08T04:52:00Z</dcterms:created>
  <dcterms:modified xsi:type="dcterms:W3CDTF">2019-05-09T05:44:00Z</dcterms:modified>
</cp:coreProperties>
</file>