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4" w:rsidRPr="00BC07AF" w:rsidRDefault="001F51D4" w:rsidP="001F51D4">
      <w:pPr>
        <w:spacing w:line="300" w:lineRule="auto"/>
        <w:ind w:firstLine="57"/>
        <w:rPr>
          <w:rFonts w:asciiTheme="minorEastAsia" w:hAnsiTheme="minorEastAsia"/>
          <w:sz w:val="28"/>
          <w:szCs w:val="28"/>
        </w:rPr>
      </w:pPr>
      <w:r w:rsidRPr="00BC07AF">
        <w:rPr>
          <w:rFonts w:asciiTheme="minorEastAsia" w:hAnsiTheme="minorEastAsia" w:hint="eastAsia"/>
          <w:sz w:val="28"/>
          <w:szCs w:val="28"/>
        </w:rPr>
        <w:t>附表</w:t>
      </w:r>
    </w:p>
    <w:p w:rsidR="001F51D4" w:rsidRDefault="001F51D4" w:rsidP="001F51D4">
      <w:pPr>
        <w:spacing w:line="460" w:lineRule="exact"/>
        <w:ind w:firstLine="57"/>
        <w:jc w:val="center"/>
        <w:rPr>
          <w:rFonts w:ascii="隶书" w:eastAsia="隶书" w:hAnsi="楷体"/>
          <w:b/>
          <w:sz w:val="44"/>
          <w:szCs w:val="44"/>
        </w:rPr>
      </w:pPr>
      <w:r w:rsidRPr="0012590C">
        <w:rPr>
          <w:rFonts w:ascii="隶书" w:eastAsia="隶书" w:hAnsi="楷体" w:hint="eastAsia"/>
          <w:b/>
          <w:sz w:val="44"/>
          <w:szCs w:val="44"/>
        </w:rPr>
        <w:t>中国水利水电科学研究院</w:t>
      </w:r>
    </w:p>
    <w:p w:rsidR="001F51D4" w:rsidRPr="0012590C" w:rsidRDefault="001F51D4" w:rsidP="001F51D4">
      <w:pPr>
        <w:spacing w:afterLines="20" w:after="62" w:line="460" w:lineRule="exact"/>
        <w:ind w:firstLine="57"/>
        <w:jc w:val="center"/>
        <w:rPr>
          <w:rFonts w:ascii="隶书" w:eastAsia="隶书" w:hAnsi="华文中宋"/>
          <w:sz w:val="44"/>
          <w:szCs w:val="44"/>
        </w:rPr>
      </w:pPr>
      <w:r w:rsidRPr="0012590C">
        <w:rPr>
          <w:rFonts w:ascii="隶书" w:eastAsia="隶书" w:hAnsi="楷体" w:hint="eastAsia"/>
          <w:b/>
          <w:sz w:val="44"/>
          <w:szCs w:val="44"/>
        </w:rPr>
        <w:t>研究生困难补助申请表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0"/>
        <w:gridCol w:w="1383"/>
        <w:gridCol w:w="743"/>
        <w:gridCol w:w="1559"/>
        <w:gridCol w:w="845"/>
        <w:gridCol w:w="289"/>
        <w:gridCol w:w="1128"/>
        <w:gridCol w:w="857"/>
        <w:gridCol w:w="1295"/>
      </w:tblGrid>
      <w:tr w:rsidR="001F51D4" w:rsidRPr="00BD176B" w:rsidTr="00451CA7">
        <w:trPr>
          <w:trHeight w:val="587"/>
          <w:jc w:val="center"/>
        </w:trPr>
        <w:tc>
          <w:tcPr>
            <w:tcW w:w="710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43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95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F51D4" w:rsidRPr="00BD176B" w:rsidTr="00451CA7">
        <w:trPr>
          <w:trHeight w:val="553"/>
          <w:jc w:val="center"/>
        </w:trPr>
        <w:tc>
          <w:tcPr>
            <w:tcW w:w="710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743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2152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F51D4" w:rsidRPr="00BD176B" w:rsidTr="00451CA7">
        <w:trPr>
          <w:cantSplit/>
          <w:trHeight w:val="451"/>
          <w:jc w:val="center"/>
        </w:trPr>
        <w:tc>
          <w:tcPr>
            <w:tcW w:w="710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bottom w:val="nil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宿舍房间号</w:t>
            </w:r>
          </w:p>
        </w:tc>
        <w:tc>
          <w:tcPr>
            <w:tcW w:w="2152" w:type="dxa"/>
            <w:gridSpan w:val="2"/>
            <w:tcBorders>
              <w:top w:val="nil"/>
              <w:bottom w:val="nil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F51D4" w:rsidRPr="00BD176B" w:rsidTr="001F51D4">
        <w:trPr>
          <w:cantSplit/>
          <w:trHeight w:val="1103"/>
          <w:jc w:val="center"/>
        </w:trPr>
        <w:tc>
          <w:tcPr>
            <w:tcW w:w="2453" w:type="dxa"/>
            <w:gridSpan w:val="3"/>
            <w:vAlign w:val="center"/>
          </w:tcPr>
          <w:p w:rsidR="001F51D4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第一类：</w:t>
            </w:r>
          </w:p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重大伤病补助</w:t>
            </w:r>
          </w:p>
        </w:tc>
        <w:tc>
          <w:tcPr>
            <w:tcW w:w="743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个人支付费用</w:t>
            </w:r>
          </w:p>
        </w:tc>
        <w:tc>
          <w:tcPr>
            <w:tcW w:w="1559" w:type="dxa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补助金额为个人支付费用的10%，总金额不超过3000元</w:t>
            </w:r>
          </w:p>
        </w:tc>
        <w:tc>
          <w:tcPr>
            <w:tcW w:w="2152" w:type="dxa"/>
            <w:gridSpan w:val="2"/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F51D4" w:rsidRPr="00BD176B" w:rsidTr="00451CA7">
        <w:trPr>
          <w:cantSplit/>
          <w:trHeight w:val="427"/>
          <w:jc w:val="center"/>
        </w:trPr>
        <w:tc>
          <w:tcPr>
            <w:tcW w:w="2453" w:type="dxa"/>
            <w:gridSpan w:val="3"/>
            <w:vAlign w:val="center"/>
          </w:tcPr>
          <w:p w:rsidR="001F51D4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第二类：</w:t>
            </w:r>
          </w:p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特殊困难补助</w:t>
            </w:r>
          </w:p>
        </w:tc>
        <w:tc>
          <w:tcPr>
            <w:tcW w:w="6716" w:type="dxa"/>
            <w:gridSpan w:val="7"/>
            <w:vAlign w:val="center"/>
          </w:tcPr>
          <w:p w:rsidR="001F51D4" w:rsidRPr="00BD176B" w:rsidRDefault="001F51D4" w:rsidP="00451CA7">
            <w:pPr>
              <w:spacing w:line="400" w:lineRule="exact"/>
              <w:ind w:firstLineChars="750" w:firstLine="180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补助金额：1000元</w:t>
            </w:r>
          </w:p>
        </w:tc>
      </w:tr>
      <w:tr w:rsidR="001F51D4" w:rsidRPr="00BD176B" w:rsidTr="001F51D4">
        <w:trPr>
          <w:cantSplit/>
          <w:trHeight w:val="7362"/>
          <w:jc w:val="center"/>
        </w:trPr>
        <w:tc>
          <w:tcPr>
            <w:tcW w:w="9169" w:type="dxa"/>
            <w:gridSpan w:val="10"/>
            <w:tcBorders>
              <w:bottom w:val="single" w:sz="4" w:space="0" w:color="auto"/>
            </w:tcBorders>
          </w:tcPr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/>
                <w:iCs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导致困难情况的详细证明材料(可附页)，说明申请补助类型：</w:t>
            </w: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1F51D4" w:rsidRDefault="001F51D4" w:rsidP="00451CA7">
            <w:pPr>
              <w:spacing w:line="400" w:lineRule="exact"/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1F51D4" w:rsidRDefault="001F51D4" w:rsidP="00451CA7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A17C0F" w:rsidRPr="00BD176B" w:rsidRDefault="00A17C0F" w:rsidP="00451CA7">
            <w:pPr>
              <w:spacing w:line="400" w:lineRule="exact"/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1F51D4" w:rsidRPr="00BD176B" w:rsidRDefault="001F51D4" w:rsidP="00451CA7">
            <w:pPr>
              <w:spacing w:line="400" w:lineRule="exact"/>
              <w:ind w:firstLineChars="2527" w:firstLine="606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申请人：</w:t>
            </w:r>
          </w:p>
          <w:p w:rsidR="001F51D4" w:rsidRPr="00BD176B" w:rsidRDefault="001F51D4" w:rsidP="00451CA7">
            <w:pPr>
              <w:spacing w:line="400" w:lineRule="exact"/>
              <w:ind w:firstLineChars="2940" w:firstLine="7056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</w:tr>
      <w:tr w:rsidR="001F51D4" w:rsidRPr="00BD176B" w:rsidTr="00451CA7">
        <w:trPr>
          <w:cantSplit/>
          <w:trHeight w:val="2962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2685"/>
              </w:tabs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ab/>
            </w:r>
          </w:p>
          <w:p w:rsidR="001F51D4" w:rsidRPr="00BD176B" w:rsidRDefault="001F51D4" w:rsidP="00451CA7">
            <w:pPr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签字：</w:t>
            </w:r>
          </w:p>
          <w:p w:rsidR="001F51D4" w:rsidRPr="00BD176B" w:rsidRDefault="001F51D4" w:rsidP="00451CA7">
            <w:pPr>
              <w:tabs>
                <w:tab w:val="left" w:pos="3420"/>
              </w:tabs>
              <w:spacing w:line="400" w:lineRule="exact"/>
              <w:ind w:right="105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3420"/>
              </w:tabs>
              <w:spacing w:line="400" w:lineRule="exact"/>
              <w:ind w:right="105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4" w:rsidRPr="00BD176B" w:rsidRDefault="001F51D4" w:rsidP="00451CA7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签字：</w:t>
            </w:r>
          </w:p>
          <w:p w:rsidR="001F51D4" w:rsidRPr="00BD176B" w:rsidRDefault="001F51D4" w:rsidP="00451CA7">
            <w:pPr>
              <w:spacing w:line="400" w:lineRule="exact"/>
              <w:ind w:firstLineChars="350" w:firstLine="8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（公章）</w:t>
            </w:r>
          </w:p>
          <w:p w:rsidR="001F51D4" w:rsidRPr="00BD176B" w:rsidRDefault="001F51D4" w:rsidP="00451CA7">
            <w:pPr>
              <w:spacing w:line="400" w:lineRule="exact"/>
              <w:ind w:firstLineChars="607" w:firstLine="1457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</w:tr>
      <w:tr w:rsidR="001F51D4" w:rsidRPr="00BD176B" w:rsidTr="00451CA7">
        <w:trPr>
          <w:cantSplit/>
          <w:trHeight w:val="3400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研究生院审核意见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1F51D4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227" w:firstLine="294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签字：                         （公章）                                 </w:t>
            </w:r>
          </w:p>
          <w:p w:rsidR="001F51D4" w:rsidRPr="00BD176B" w:rsidRDefault="001F51D4" w:rsidP="00451CA7">
            <w:pPr>
              <w:spacing w:line="400" w:lineRule="exact"/>
              <w:ind w:right="21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1F51D4" w:rsidRPr="00BD176B" w:rsidTr="00451CA7">
        <w:trPr>
          <w:cantSplit/>
          <w:trHeight w:val="3676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院领导</w:t>
            </w:r>
          </w:p>
          <w:p w:rsidR="001F51D4" w:rsidRPr="00BD176B" w:rsidRDefault="001F51D4" w:rsidP="00451CA7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F51D4" w:rsidRPr="00BD176B" w:rsidRDefault="001F51D4" w:rsidP="00451CA7">
            <w:pPr>
              <w:tabs>
                <w:tab w:val="left" w:pos="7455"/>
              </w:tabs>
              <w:spacing w:line="400" w:lineRule="exact"/>
              <w:ind w:right="420" w:firstLineChars="1254" w:firstLine="301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签字：                                          </w:t>
            </w:r>
          </w:p>
          <w:p w:rsidR="001F51D4" w:rsidRPr="00BD176B" w:rsidRDefault="001F51D4" w:rsidP="00451CA7">
            <w:pPr>
              <w:spacing w:line="400" w:lineRule="exact"/>
              <w:ind w:right="-69" w:firstLineChars="2376" w:firstLine="5702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9A3C15" w:rsidRDefault="009A3C15"/>
    <w:sectPr w:rsidR="009A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4"/>
    <w:rsid w:val="001F51D4"/>
    <w:rsid w:val="009A3C15"/>
    <w:rsid w:val="00A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3F57C-C612-414F-9120-73F7173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259</Characters>
  <Application>Microsoft Office Word</Application>
  <DocSecurity>0</DocSecurity>
  <Lines>11</Lines>
  <Paragraphs>13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2023-01-12T02:39:00Z</dcterms:created>
  <dcterms:modified xsi:type="dcterms:W3CDTF">2023-01-12T02:52:00Z</dcterms:modified>
</cp:coreProperties>
</file>