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29" w:rsidRPr="000E1F55" w:rsidRDefault="00E26429" w:rsidP="005D7C5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 w:rsidRPr="000E1F55">
        <w:rPr>
          <w:rFonts w:ascii="宋体" w:hAnsi="宋体" w:cs="宋体" w:hint="eastAsia"/>
          <w:b/>
          <w:bCs/>
          <w:sz w:val="44"/>
          <w:szCs w:val="44"/>
        </w:rPr>
        <w:t>中国水利水电科学研究院</w:t>
      </w:r>
      <w:r w:rsidR="00ED509F" w:rsidRPr="000E1F55">
        <w:rPr>
          <w:rFonts w:ascii="宋体" w:hAnsi="宋体" w:cs="宋体"/>
          <w:b/>
          <w:bCs/>
          <w:sz w:val="44"/>
          <w:szCs w:val="44"/>
        </w:rPr>
        <w:t>2024</w:t>
      </w:r>
      <w:r w:rsidRPr="000E1F55">
        <w:rPr>
          <w:rFonts w:ascii="宋体" w:hAnsi="宋体" w:cs="宋体" w:hint="eastAsia"/>
          <w:b/>
          <w:bCs/>
          <w:sz w:val="44"/>
          <w:szCs w:val="44"/>
        </w:rPr>
        <w:t>年硕士推免生招生专业目录</w:t>
      </w:r>
    </w:p>
    <w:p w:rsidR="00E26429" w:rsidRPr="000E1F55" w:rsidRDefault="00E26429" w:rsidP="005D7C5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E1F55">
        <w:rPr>
          <w:rFonts w:ascii="宋体" w:hAnsi="宋体" w:cs="宋体" w:hint="eastAsia"/>
          <w:sz w:val="24"/>
        </w:rPr>
        <w:t>招生单位名称：中国水利水电科学研究院</w:t>
      </w:r>
      <w:r w:rsidRPr="000E1F55">
        <w:rPr>
          <w:rFonts w:ascii="宋体" w:hAnsi="宋体" w:cs="宋体"/>
          <w:sz w:val="24"/>
        </w:rPr>
        <w:t xml:space="preserve">   </w:t>
      </w:r>
      <w:r w:rsidRPr="000E1F55">
        <w:rPr>
          <w:rFonts w:ascii="宋体" w:hAnsi="宋体" w:cs="宋体" w:hint="eastAsia"/>
          <w:sz w:val="24"/>
        </w:rPr>
        <w:t>招生单位代码：</w:t>
      </w:r>
      <w:r w:rsidRPr="000E1F55">
        <w:rPr>
          <w:rFonts w:ascii="宋体" w:hAnsi="宋体" w:cs="宋体"/>
          <w:sz w:val="24"/>
        </w:rPr>
        <w:t xml:space="preserve">82301   </w:t>
      </w:r>
      <w:r w:rsidRPr="000E1F55">
        <w:rPr>
          <w:rFonts w:ascii="宋体" w:hAnsi="宋体" w:cs="宋体" w:hint="eastAsia"/>
          <w:sz w:val="24"/>
        </w:rPr>
        <w:t>邮政编码：</w:t>
      </w:r>
      <w:r w:rsidRPr="000E1F55">
        <w:rPr>
          <w:rFonts w:ascii="宋体" w:hAnsi="宋体" w:cs="宋体"/>
          <w:sz w:val="24"/>
        </w:rPr>
        <w:t xml:space="preserve">100048   </w:t>
      </w:r>
      <w:r w:rsidRPr="000E1F55">
        <w:rPr>
          <w:rFonts w:ascii="宋体" w:hAnsi="宋体" w:cs="宋体" w:hint="eastAsia"/>
          <w:sz w:val="24"/>
        </w:rPr>
        <w:t>地址：北京市海淀区车公庄西路</w:t>
      </w:r>
      <w:r w:rsidRPr="000E1F55">
        <w:rPr>
          <w:rFonts w:ascii="宋体" w:hAnsi="宋体" w:cs="宋体"/>
          <w:sz w:val="24"/>
        </w:rPr>
        <w:t>20</w:t>
      </w:r>
      <w:r w:rsidRPr="000E1F55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940"/>
        <w:gridCol w:w="1276"/>
        <w:gridCol w:w="3313"/>
      </w:tblGrid>
      <w:tr w:rsidR="00E26429" w:rsidRPr="000E1F55" w:rsidTr="007A3B1F">
        <w:trPr>
          <w:jc w:val="center"/>
        </w:trPr>
        <w:tc>
          <w:tcPr>
            <w:tcW w:w="1555" w:type="dxa"/>
            <w:vAlign w:val="center"/>
          </w:tcPr>
          <w:p w:rsidR="00E26429" w:rsidRPr="000E1F55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0E1F55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0E1F55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940" w:type="dxa"/>
            <w:vAlign w:val="center"/>
          </w:tcPr>
          <w:p w:rsidR="00CA10E7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指导</w:t>
            </w:r>
            <w:r w:rsidRPr="000E1F55">
              <w:rPr>
                <w:rFonts w:ascii="黑体" w:eastAsia="黑体" w:cs="黑体" w:hint="eastAsia"/>
              </w:rPr>
              <w:t>导师</w:t>
            </w:r>
          </w:p>
          <w:p w:rsidR="00E26429" w:rsidRPr="000E1F55" w:rsidRDefault="00036DBB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（</w:t>
            </w:r>
            <w:r w:rsidR="00C06380" w:rsidRPr="000E1F55">
              <w:rPr>
                <w:rFonts w:ascii="黑体" w:eastAsia="黑体" w:cs="黑体" w:hint="eastAsia"/>
              </w:rPr>
              <w:t>按姓氏笔画排序，</w:t>
            </w:r>
            <w:r w:rsidR="007A3B1F" w:rsidRPr="000E1F55">
              <w:rPr>
                <w:rFonts w:ascii="黑体" w:eastAsia="黑体" w:cs="黑体" w:hint="eastAsia"/>
              </w:rPr>
              <w:t>*</w:t>
            </w:r>
            <w:r w:rsidRPr="000E1F55">
              <w:rPr>
                <w:rFonts w:ascii="黑体" w:eastAsia="黑体" w:cs="黑体" w:hint="eastAsia"/>
              </w:rPr>
              <w:t>为博士生导师）</w:t>
            </w:r>
          </w:p>
        </w:tc>
        <w:tc>
          <w:tcPr>
            <w:tcW w:w="1276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本专业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拟招收人数</w:t>
            </w:r>
          </w:p>
        </w:tc>
        <w:tc>
          <w:tcPr>
            <w:tcW w:w="3313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5B2417" w:rsidRPr="000E1F55" w:rsidRDefault="005B2417" w:rsidP="00ED509F">
            <w:pPr>
              <w:tabs>
                <w:tab w:val="left" w:pos="630"/>
                <w:tab w:val="center" w:pos="4153"/>
              </w:tabs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 w:rsidRPr="000E1F55">
              <w:rPr>
                <w:rFonts w:ascii="黑体" w:eastAsia="黑体" w:cs="黑体" w:hint="eastAsia"/>
                <w:kern w:val="0"/>
                <w:sz w:val="24"/>
              </w:rPr>
              <w:t>岩土工程（</w:t>
            </w:r>
            <w:r w:rsidRPr="000E1F55">
              <w:rPr>
                <w:rFonts w:ascii="黑体" w:eastAsia="黑体" w:cs="黑体"/>
                <w:kern w:val="0"/>
                <w:sz w:val="24"/>
              </w:rPr>
              <w:t>081401</w:t>
            </w:r>
            <w:r w:rsidRPr="000E1F55"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5B2417" w:rsidRPr="000E1F55" w:rsidRDefault="005B2417" w:rsidP="005D7C5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特殊土工程特性及防治技术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邢义川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温彦锋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5B2417" w:rsidRPr="000E1F55" w:rsidRDefault="005B2417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/>
                <w:kern w:val="0"/>
                <w:sz w:val="24"/>
              </w:rPr>
              <w:t>2</w:t>
            </w:r>
          </w:p>
        </w:tc>
        <w:tc>
          <w:tcPr>
            <w:tcW w:w="3313" w:type="dxa"/>
            <w:vMerge w:val="restart"/>
            <w:vAlign w:val="center"/>
          </w:tcPr>
          <w:p w:rsidR="005B2417" w:rsidRPr="000E1F55" w:rsidRDefault="005B2417" w:rsidP="005D7C5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5D7C5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杨正权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5D7C5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24647"/>
        </w:tc>
        <w:tc>
          <w:tcPr>
            <w:tcW w:w="4536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3.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边坡稳定与处治技术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赵宇飞</w:t>
            </w:r>
          </w:p>
        </w:tc>
        <w:tc>
          <w:tcPr>
            <w:tcW w:w="1276" w:type="dxa"/>
            <w:vMerge/>
          </w:tcPr>
          <w:p w:rsidR="005B2417" w:rsidRPr="000E1F55" w:rsidRDefault="005B2417" w:rsidP="0022464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24647"/>
        </w:tc>
        <w:tc>
          <w:tcPr>
            <w:tcW w:w="4536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隧洞与地下工程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ED509F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刘立鹏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</w:tcPr>
          <w:p w:rsidR="005B2417" w:rsidRPr="000E1F55" w:rsidRDefault="005B2417" w:rsidP="0022464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24647"/>
        </w:tc>
        <w:tc>
          <w:tcPr>
            <w:tcW w:w="4536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5.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岩土渗流与环境岩土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于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A3B1F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沭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李维朝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谢定松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22464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24647"/>
        </w:tc>
        <w:tc>
          <w:tcPr>
            <w:tcW w:w="4536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6.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地基防渗加固技术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赵卫全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224647">
            <w:pPr>
              <w:spacing w:line="240" w:lineRule="exact"/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24647"/>
        </w:tc>
        <w:tc>
          <w:tcPr>
            <w:tcW w:w="4536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土工离心模拟试验技术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张雪东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224647">
            <w:pPr>
              <w:spacing w:line="240" w:lineRule="exact"/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5B2417" w:rsidRPr="000E1F55" w:rsidRDefault="005B2417" w:rsidP="00224647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水文学</w:t>
            </w:r>
          </w:p>
          <w:p w:rsidR="005B2417" w:rsidRPr="000E1F55" w:rsidRDefault="005B2417" w:rsidP="00224647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及水资源</w:t>
            </w:r>
          </w:p>
          <w:p w:rsidR="005B2417" w:rsidRPr="000E1F55" w:rsidRDefault="005B2417" w:rsidP="00C74211">
            <w:pPr>
              <w:jc w:val="center"/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081501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“自然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-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社会”水循环基础理论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2464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牛存稳</w:t>
            </w:r>
            <w:r w:rsidR="00E7195E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D76C8" w:rsidRPr="000E1F55">
              <w:rPr>
                <w:color w:val="000000"/>
                <w:sz w:val="22"/>
                <w:szCs w:val="22"/>
              </w:rPr>
              <w:t xml:space="preserve"> </w:t>
            </w:r>
            <w:r w:rsidR="00E7195E" w:rsidRPr="000E1F55">
              <w:rPr>
                <w:rFonts w:hint="eastAsia"/>
                <w:color w:val="000000"/>
                <w:sz w:val="22"/>
                <w:szCs w:val="22"/>
              </w:rPr>
              <w:t>贾仰文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5B2417" w:rsidRPr="000E1F55" w:rsidRDefault="00E7195E" w:rsidP="00FF3742">
            <w:pPr>
              <w:spacing w:line="240" w:lineRule="exact"/>
              <w:jc w:val="center"/>
            </w:pPr>
            <w:r w:rsidRPr="000E1F55">
              <w:t>11</w:t>
            </w:r>
          </w:p>
        </w:tc>
        <w:tc>
          <w:tcPr>
            <w:tcW w:w="3313" w:type="dxa"/>
            <w:vMerge w:val="restart"/>
            <w:vAlign w:val="center"/>
          </w:tcPr>
          <w:p w:rsidR="005B2417" w:rsidRPr="000E1F55" w:rsidRDefault="005B2417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824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0A28E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3940" w:type="dxa"/>
            <w:vAlign w:val="center"/>
          </w:tcPr>
          <w:p w:rsidR="007A3B1F" w:rsidRPr="000E1F55" w:rsidRDefault="005B2417" w:rsidP="00E7195E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于福亮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仇亚琴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李传哲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周祖昊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5B2417" w:rsidRPr="000E1F55" w:rsidRDefault="005B2417" w:rsidP="00E7195E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赵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31DFD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勇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蒋云钟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褚俊英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0A28EC">
            <w:pPr>
              <w:spacing w:line="240" w:lineRule="exact"/>
              <w:jc w:val="center"/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0A28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3.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综合节水基础理论与关键技术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李海红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0A28EC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0A28EC"/>
        </w:tc>
        <w:tc>
          <w:tcPr>
            <w:tcW w:w="4536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4.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龙爱华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游进军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谢新民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0A28EC">
            <w:pPr>
              <w:spacing w:line="240" w:lineRule="exact"/>
              <w:jc w:val="center"/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0A28EC"/>
        </w:tc>
        <w:tc>
          <w:tcPr>
            <w:tcW w:w="4536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5.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0A28E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雷晓辉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廖卫红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0A28EC">
            <w:pPr>
              <w:spacing w:line="240" w:lineRule="exact"/>
              <w:jc w:val="center"/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0E1F55" w:rsidRDefault="00E26429" w:rsidP="00D06112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 w:rsidRPr="000E1F55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="00ED509F" w:rsidRPr="000E1F55">
        <w:rPr>
          <w:rFonts w:ascii="宋体" w:hAnsi="宋体" w:cs="宋体"/>
          <w:b/>
          <w:bCs/>
          <w:sz w:val="44"/>
          <w:szCs w:val="44"/>
        </w:rPr>
        <w:t>2024</w:t>
      </w:r>
      <w:r w:rsidRPr="000E1F55">
        <w:rPr>
          <w:rFonts w:ascii="宋体" w:hAnsi="宋体" w:cs="宋体" w:hint="eastAsia"/>
          <w:b/>
          <w:bCs/>
          <w:sz w:val="44"/>
          <w:szCs w:val="44"/>
        </w:rPr>
        <w:t>年硕士推免生招生专业目录</w:t>
      </w:r>
    </w:p>
    <w:p w:rsidR="00E26429" w:rsidRPr="000E1F55" w:rsidRDefault="00E26429" w:rsidP="00D06112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E1F55">
        <w:rPr>
          <w:rFonts w:ascii="宋体" w:hAnsi="宋体" w:cs="宋体" w:hint="eastAsia"/>
          <w:sz w:val="24"/>
        </w:rPr>
        <w:t>招生单位名称：中国水利水电科学研究院</w:t>
      </w:r>
      <w:r w:rsidRPr="000E1F55">
        <w:rPr>
          <w:rFonts w:ascii="宋体" w:hAnsi="宋体" w:cs="宋体"/>
          <w:sz w:val="24"/>
        </w:rPr>
        <w:t xml:space="preserve">   </w:t>
      </w:r>
      <w:r w:rsidRPr="000E1F55">
        <w:rPr>
          <w:rFonts w:ascii="宋体" w:hAnsi="宋体" w:cs="宋体" w:hint="eastAsia"/>
          <w:sz w:val="24"/>
        </w:rPr>
        <w:t>招生单位代码：</w:t>
      </w:r>
      <w:r w:rsidRPr="000E1F55">
        <w:rPr>
          <w:rFonts w:ascii="宋体" w:hAnsi="宋体" w:cs="宋体"/>
          <w:sz w:val="24"/>
        </w:rPr>
        <w:t xml:space="preserve">82301   </w:t>
      </w:r>
      <w:r w:rsidRPr="000E1F55">
        <w:rPr>
          <w:rFonts w:ascii="宋体" w:hAnsi="宋体" w:cs="宋体" w:hint="eastAsia"/>
          <w:sz w:val="24"/>
        </w:rPr>
        <w:t>邮政编码：</w:t>
      </w:r>
      <w:r w:rsidRPr="000E1F55">
        <w:rPr>
          <w:rFonts w:ascii="宋体" w:hAnsi="宋体" w:cs="宋体"/>
          <w:sz w:val="24"/>
        </w:rPr>
        <w:t xml:space="preserve">100048   </w:t>
      </w:r>
      <w:r w:rsidRPr="000E1F55">
        <w:rPr>
          <w:rFonts w:ascii="宋体" w:hAnsi="宋体" w:cs="宋体" w:hint="eastAsia"/>
          <w:sz w:val="24"/>
        </w:rPr>
        <w:t>地址：北京市海淀区车公庄西路</w:t>
      </w:r>
      <w:r w:rsidRPr="000E1F55">
        <w:rPr>
          <w:rFonts w:ascii="宋体" w:hAnsi="宋体" w:cs="宋体"/>
          <w:sz w:val="24"/>
        </w:rPr>
        <w:t>20</w:t>
      </w:r>
      <w:r w:rsidRPr="000E1F55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940"/>
        <w:gridCol w:w="1276"/>
        <w:gridCol w:w="3313"/>
      </w:tblGrid>
      <w:tr w:rsidR="00E26429" w:rsidRPr="000E1F55" w:rsidTr="007A3B1F">
        <w:trPr>
          <w:jc w:val="center"/>
        </w:trPr>
        <w:tc>
          <w:tcPr>
            <w:tcW w:w="1555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940" w:type="dxa"/>
            <w:vAlign w:val="center"/>
          </w:tcPr>
          <w:p w:rsidR="00CA10E7" w:rsidRDefault="00D900CE" w:rsidP="00C06380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指导</w:t>
            </w:r>
            <w:r w:rsidRPr="000E1F55">
              <w:rPr>
                <w:rFonts w:ascii="黑体" w:eastAsia="黑体" w:cs="黑体" w:hint="eastAsia"/>
              </w:rPr>
              <w:t>导师</w:t>
            </w:r>
          </w:p>
          <w:p w:rsidR="00E26429" w:rsidRPr="000E1F55" w:rsidRDefault="00D900CE" w:rsidP="00C06380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bookmarkStart w:id="0" w:name="_GoBack"/>
            <w:bookmarkEnd w:id="0"/>
            <w:r w:rsidRPr="000E1F55">
              <w:rPr>
                <w:rFonts w:ascii="黑体" w:eastAsia="黑体" w:cs="黑体" w:hint="eastAsia"/>
              </w:rPr>
              <w:t>（按姓氏笔画排序，*为博士生导师）</w:t>
            </w:r>
          </w:p>
        </w:tc>
        <w:tc>
          <w:tcPr>
            <w:tcW w:w="1276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本专业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拟招收人数</w:t>
            </w:r>
          </w:p>
        </w:tc>
        <w:tc>
          <w:tcPr>
            <w:tcW w:w="3313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水文学及</w:t>
            </w:r>
          </w:p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水资源</w:t>
            </w:r>
          </w:p>
          <w:p w:rsidR="005B2417" w:rsidRPr="000E1F55" w:rsidRDefault="005B2417" w:rsidP="00495DCD">
            <w:pPr>
              <w:jc w:val="center"/>
              <w:rPr>
                <w:rFonts w:ascii="黑体" w:eastAsia="黑体" w:hAnsi="黑体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081501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6.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水资源水生态保护与修复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495DCD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琳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胡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鹏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龚家国</w:t>
            </w:r>
          </w:p>
        </w:tc>
        <w:tc>
          <w:tcPr>
            <w:tcW w:w="1276" w:type="dxa"/>
            <w:vMerge w:val="restart"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313" w:type="dxa"/>
            <w:vMerge w:val="restart"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707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7.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城市水文与水务工程技术</w:t>
            </w:r>
          </w:p>
        </w:tc>
        <w:tc>
          <w:tcPr>
            <w:tcW w:w="3940" w:type="dxa"/>
            <w:vAlign w:val="center"/>
          </w:tcPr>
          <w:p w:rsidR="007A3B1F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丁相毅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冯</w:t>
            </w:r>
            <w:r w:rsidR="00CA3C4B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A3C4B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杰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刘家宏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杨志勇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邵薇薇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翁白莎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地下水系统模拟与保护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陆垂裕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635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水资源综合调控与管理</w:t>
            </w:r>
          </w:p>
        </w:tc>
        <w:tc>
          <w:tcPr>
            <w:tcW w:w="3940" w:type="dxa"/>
            <w:vAlign w:val="center"/>
          </w:tcPr>
          <w:p w:rsidR="007A3B1F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</w:t>
            </w:r>
            <w:r w:rsidR="00CA3C4B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A3C4B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浩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杨贵羽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何</w:t>
            </w:r>
            <w:r w:rsidR="00CA3C4B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A3C4B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凡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贾</w:t>
            </w:r>
            <w:r w:rsidR="00CA3C4B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A3C4B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玲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倪红珍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殷俊暹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699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0.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水信息与智能水网工程技术</w:t>
            </w:r>
          </w:p>
        </w:tc>
        <w:tc>
          <w:tcPr>
            <w:tcW w:w="3940" w:type="dxa"/>
            <w:vAlign w:val="center"/>
          </w:tcPr>
          <w:p w:rsidR="007A3B1F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王建华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冶运涛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汪党献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赵红莉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桑学锋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84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1.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水资源经济学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张春玲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柳长顺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秦长海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699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水循环气候变化响应及其应对</w:t>
            </w:r>
          </w:p>
        </w:tc>
        <w:tc>
          <w:tcPr>
            <w:tcW w:w="3940" w:type="dxa"/>
            <w:vAlign w:val="center"/>
          </w:tcPr>
          <w:p w:rsidR="007A3B1F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王义成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CA3C4B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A3C4B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佳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严登华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肖伟华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5B2417" w:rsidRPr="000E1F55" w:rsidRDefault="005B2417" w:rsidP="00495DC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鲁</w:t>
            </w:r>
            <w:r w:rsidR="00CA3C4B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A3C4B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帆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495DC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495DC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5B2417" w:rsidRPr="000E1F55" w:rsidRDefault="005B2417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水力学及</w:t>
            </w:r>
          </w:p>
          <w:p w:rsidR="005B2417" w:rsidRPr="000E1F55" w:rsidRDefault="005B2417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河流动力学</w:t>
            </w:r>
          </w:p>
          <w:p w:rsidR="005B2417" w:rsidRPr="000E1F55" w:rsidRDefault="005B2417" w:rsidP="002D525C">
            <w:pPr>
              <w:jc w:val="center"/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081502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5B2417" w:rsidRPr="000E1F55" w:rsidRDefault="005B2417" w:rsidP="002D525C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颗粒尺度的推移质运动规律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D525C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刘春晶</w:t>
            </w:r>
          </w:p>
        </w:tc>
        <w:tc>
          <w:tcPr>
            <w:tcW w:w="1276" w:type="dxa"/>
            <w:vMerge w:val="restart"/>
            <w:vAlign w:val="center"/>
          </w:tcPr>
          <w:p w:rsidR="005B2417" w:rsidRPr="000E1F55" w:rsidRDefault="00E7195E" w:rsidP="002D525C">
            <w:pPr>
              <w:spacing w:line="240" w:lineRule="exact"/>
              <w:jc w:val="center"/>
              <w:rPr>
                <w:color w:val="000000"/>
              </w:rPr>
            </w:pPr>
            <w:r w:rsidRPr="000E1F55">
              <w:rPr>
                <w:color w:val="000000"/>
              </w:rPr>
              <w:t>6</w:t>
            </w:r>
          </w:p>
        </w:tc>
        <w:tc>
          <w:tcPr>
            <w:tcW w:w="3313" w:type="dxa"/>
            <w:vMerge w:val="restart"/>
            <w:vAlign w:val="center"/>
          </w:tcPr>
          <w:p w:rsidR="005B2417" w:rsidRPr="000E1F55" w:rsidRDefault="00345318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0E1F55">
              <w:rPr>
                <w:rFonts w:cs="宋体" w:hint="eastAsia"/>
              </w:rPr>
              <w:t>郭建英导师单位为内蒙古牧科所</w:t>
            </w:r>
          </w:p>
        </w:tc>
      </w:tr>
      <w:tr w:rsidR="005B2417" w:rsidRPr="000E1F55" w:rsidTr="007A3B1F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D525C">
            <w:pPr>
              <w:jc w:val="center"/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2D525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流域水沙过程尺度分异规律及过程模拟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5C3AD5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杜鹏飞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2D525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530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D525C">
            <w:pPr>
              <w:jc w:val="center"/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2D525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3.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冲积河流演变及模拟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AA47FE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王党伟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邓安军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史红玲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郭庆超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2D525C">
            <w:pPr>
              <w:spacing w:line="240" w:lineRule="exact"/>
              <w:jc w:val="center"/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7A3B1F">
        <w:trPr>
          <w:cantSplit/>
          <w:trHeight w:hRule="exact" w:val="682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2D525C">
            <w:pPr>
              <w:jc w:val="center"/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2D525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4.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水土流失综合整治和高效利用技术</w:t>
            </w:r>
          </w:p>
        </w:tc>
        <w:tc>
          <w:tcPr>
            <w:tcW w:w="3940" w:type="dxa"/>
            <w:vAlign w:val="center"/>
          </w:tcPr>
          <w:p w:rsidR="005B2417" w:rsidRPr="000E1F55" w:rsidRDefault="005B2417" w:rsidP="002D525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单志杰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秦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伟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郭建英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解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刚</w:t>
            </w:r>
          </w:p>
        </w:tc>
        <w:tc>
          <w:tcPr>
            <w:tcW w:w="1276" w:type="dxa"/>
            <w:vMerge/>
            <w:vAlign w:val="center"/>
          </w:tcPr>
          <w:p w:rsidR="005B2417" w:rsidRPr="000E1F55" w:rsidRDefault="005B2417" w:rsidP="002D525C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313" w:type="dxa"/>
            <w:vMerge/>
            <w:vAlign w:val="center"/>
          </w:tcPr>
          <w:p w:rsidR="005B2417" w:rsidRPr="000E1F55" w:rsidRDefault="005B2417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0E1F55" w:rsidRDefault="00E26429" w:rsidP="000012B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 w:rsidRPr="000E1F55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="00ED509F" w:rsidRPr="000E1F55">
        <w:rPr>
          <w:rFonts w:ascii="宋体" w:hAnsi="宋体" w:cs="宋体"/>
          <w:b/>
          <w:bCs/>
          <w:sz w:val="44"/>
          <w:szCs w:val="44"/>
        </w:rPr>
        <w:t>2024</w:t>
      </w:r>
      <w:r w:rsidRPr="000E1F55">
        <w:rPr>
          <w:rFonts w:ascii="宋体" w:hAnsi="宋体" w:cs="宋体" w:hint="eastAsia"/>
          <w:b/>
          <w:bCs/>
          <w:sz w:val="44"/>
          <w:szCs w:val="44"/>
        </w:rPr>
        <w:t>年硕士推免生招生专业目录</w:t>
      </w:r>
    </w:p>
    <w:p w:rsidR="00E26429" w:rsidRPr="000E1F55" w:rsidRDefault="00E26429" w:rsidP="000012B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E1F55">
        <w:rPr>
          <w:rFonts w:ascii="宋体" w:hAnsi="宋体" w:cs="宋体" w:hint="eastAsia"/>
          <w:sz w:val="24"/>
        </w:rPr>
        <w:t>招生单位名称：中国水利水电科学研究院</w:t>
      </w:r>
      <w:r w:rsidRPr="000E1F55">
        <w:rPr>
          <w:rFonts w:ascii="宋体" w:hAnsi="宋体" w:cs="宋体"/>
          <w:sz w:val="24"/>
        </w:rPr>
        <w:t xml:space="preserve">   </w:t>
      </w:r>
      <w:r w:rsidRPr="000E1F55">
        <w:rPr>
          <w:rFonts w:ascii="宋体" w:hAnsi="宋体" w:cs="宋体" w:hint="eastAsia"/>
          <w:sz w:val="24"/>
        </w:rPr>
        <w:t>招生单位代码：</w:t>
      </w:r>
      <w:r w:rsidRPr="000E1F55">
        <w:rPr>
          <w:rFonts w:ascii="宋体" w:hAnsi="宋体" w:cs="宋体"/>
          <w:sz w:val="24"/>
        </w:rPr>
        <w:t xml:space="preserve">82301   </w:t>
      </w:r>
      <w:r w:rsidRPr="000E1F55">
        <w:rPr>
          <w:rFonts w:ascii="宋体" w:hAnsi="宋体" w:cs="宋体" w:hint="eastAsia"/>
          <w:sz w:val="24"/>
        </w:rPr>
        <w:t>邮政编码：</w:t>
      </w:r>
      <w:r w:rsidRPr="000E1F55">
        <w:rPr>
          <w:rFonts w:ascii="宋体" w:hAnsi="宋体" w:cs="宋体"/>
          <w:sz w:val="24"/>
        </w:rPr>
        <w:t xml:space="preserve">100048   </w:t>
      </w:r>
      <w:r w:rsidRPr="000E1F55">
        <w:rPr>
          <w:rFonts w:ascii="宋体" w:hAnsi="宋体" w:cs="宋体" w:hint="eastAsia"/>
          <w:sz w:val="24"/>
        </w:rPr>
        <w:t>地址：北京市海淀区车公庄西路</w:t>
      </w:r>
      <w:r w:rsidRPr="000E1F55">
        <w:rPr>
          <w:rFonts w:ascii="宋体" w:hAnsi="宋体" w:cs="宋体"/>
          <w:sz w:val="24"/>
        </w:rPr>
        <w:t>20</w:t>
      </w:r>
      <w:r w:rsidRPr="000E1F55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515"/>
        <w:gridCol w:w="1422"/>
        <w:gridCol w:w="3592"/>
      </w:tblGrid>
      <w:tr w:rsidR="00E26429" w:rsidRPr="000E1F55" w:rsidTr="00D900CE">
        <w:trPr>
          <w:jc w:val="center"/>
        </w:trPr>
        <w:tc>
          <w:tcPr>
            <w:tcW w:w="1555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515" w:type="dxa"/>
            <w:vAlign w:val="center"/>
          </w:tcPr>
          <w:p w:rsidR="00D900CE" w:rsidRDefault="00D900CE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指导</w:t>
            </w:r>
            <w:r w:rsidRPr="000E1F55">
              <w:rPr>
                <w:rFonts w:ascii="黑体" w:eastAsia="黑体" w:cs="黑体" w:hint="eastAsia"/>
              </w:rPr>
              <w:t>导师</w:t>
            </w:r>
          </w:p>
          <w:p w:rsidR="00E26429" w:rsidRPr="000E1F55" w:rsidRDefault="00D900CE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（按姓氏笔画排序，*为博士生导师）</w:t>
            </w:r>
          </w:p>
        </w:tc>
        <w:tc>
          <w:tcPr>
            <w:tcW w:w="1422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本专业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拟招收人数</w:t>
            </w:r>
          </w:p>
        </w:tc>
        <w:tc>
          <w:tcPr>
            <w:tcW w:w="3592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E7195E" w:rsidRPr="000E1F55" w:rsidTr="00D900CE">
        <w:trPr>
          <w:cantSplit/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水力学及</w:t>
            </w:r>
          </w:p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河流动力学</w:t>
            </w:r>
          </w:p>
          <w:p w:rsidR="00E7195E" w:rsidRPr="000E1F55" w:rsidRDefault="00E7195E" w:rsidP="00F41659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081502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E7195E" w:rsidRPr="000E1F55" w:rsidRDefault="00E7195E" w:rsidP="00090DE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5.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近岸海域废热排放水力、热力特性研究</w:t>
            </w:r>
          </w:p>
        </w:tc>
        <w:tc>
          <w:tcPr>
            <w:tcW w:w="3515" w:type="dxa"/>
            <w:vAlign w:val="center"/>
          </w:tcPr>
          <w:p w:rsidR="00E7195E" w:rsidRPr="000E1F55" w:rsidRDefault="00E7195E" w:rsidP="00090DED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李陆军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陈小莉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乾爱国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曾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利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22" w:type="dxa"/>
            <w:vMerge w:val="restart"/>
            <w:vAlign w:val="center"/>
          </w:tcPr>
          <w:p w:rsidR="00E7195E" w:rsidRPr="000E1F55" w:rsidRDefault="00E7195E" w:rsidP="00D52E17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592" w:type="dxa"/>
            <w:vMerge w:val="restart"/>
            <w:vAlign w:val="center"/>
          </w:tcPr>
          <w:p w:rsidR="00E7195E" w:rsidRPr="000E1F55" w:rsidRDefault="00E7195E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7195E" w:rsidRPr="000E1F55" w:rsidTr="00D900CE">
        <w:trPr>
          <w:cantSplit/>
          <w:trHeight w:val="454"/>
          <w:jc w:val="center"/>
        </w:trPr>
        <w:tc>
          <w:tcPr>
            <w:tcW w:w="1555" w:type="dxa"/>
            <w:vMerge/>
            <w:vAlign w:val="center"/>
          </w:tcPr>
          <w:p w:rsidR="00E7195E" w:rsidRPr="000E1F55" w:rsidRDefault="00E7195E" w:rsidP="00090DED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6.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鱼类栖息地生态修复</w:t>
            </w:r>
          </w:p>
        </w:tc>
        <w:tc>
          <w:tcPr>
            <w:tcW w:w="3515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白音包力皋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慧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韩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瑞</w:t>
            </w:r>
          </w:p>
        </w:tc>
        <w:tc>
          <w:tcPr>
            <w:tcW w:w="1422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E7195E" w:rsidRPr="000E1F55" w:rsidRDefault="00E7195E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7195E" w:rsidRPr="000E1F55" w:rsidTr="00D900CE">
        <w:trPr>
          <w:cantSplit/>
          <w:trHeight w:val="454"/>
          <w:jc w:val="center"/>
        </w:trPr>
        <w:tc>
          <w:tcPr>
            <w:tcW w:w="1555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7195E" w:rsidRPr="000E1F55" w:rsidRDefault="00E7195E" w:rsidP="00090DE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7.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调水工程安全运行水力控制理论</w:t>
            </w:r>
          </w:p>
        </w:tc>
        <w:tc>
          <w:tcPr>
            <w:tcW w:w="3515" w:type="dxa"/>
            <w:vAlign w:val="center"/>
          </w:tcPr>
          <w:p w:rsidR="00E7195E" w:rsidRPr="000E1F55" w:rsidRDefault="00E7195E" w:rsidP="00090DED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崔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巍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穆祥鹏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22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E7195E" w:rsidRPr="000E1F55" w:rsidRDefault="00E7195E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7195E" w:rsidRPr="000E1F55" w:rsidTr="00D900CE">
        <w:trPr>
          <w:cantSplit/>
          <w:trHeight w:val="454"/>
          <w:jc w:val="center"/>
        </w:trPr>
        <w:tc>
          <w:tcPr>
            <w:tcW w:w="1555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8.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水工水力学</w:t>
            </w:r>
          </w:p>
        </w:tc>
        <w:tc>
          <w:tcPr>
            <w:tcW w:w="3515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涛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付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辉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孙双科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张文远</w:t>
            </w:r>
          </w:p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张宏伟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郭新蕾</w:t>
            </w:r>
          </w:p>
        </w:tc>
        <w:tc>
          <w:tcPr>
            <w:tcW w:w="1422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E7195E" w:rsidRPr="000E1F55" w:rsidRDefault="00E7195E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7195E" w:rsidRPr="000E1F55" w:rsidTr="00D900CE">
        <w:trPr>
          <w:cantSplit/>
          <w:trHeight w:val="454"/>
          <w:jc w:val="center"/>
        </w:trPr>
        <w:tc>
          <w:tcPr>
            <w:tcW w:w="1555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水土保持碳汇</w:t>
            </w:r>
          </w:p>
        </w:tc>
        <w:tc>
          <w:tcPr>
            <w:tcW w:w="3515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张晓明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22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E7195E" w:rsidRPr="000E1F55" w:rsidRDefault="00E7195E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7195E" w:rsidRPr="000E1F55" w:rsidTr="00D900CE">
        <w:trPr>
          <w:cantSplit/>
          <w:trHeight w:val="454"/>
          <w:jc w:val="center"/>
        </w:trPr>
        <w:tc>
          <w:tcPr>
            <w:tcW w:w="1555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0.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滨海电厂取排水生态环境影响研究</w:t>
            </w:r>
          </w:p>
        </w:tc>
        <w:tc>
          <w:tcPr>
            <w:tcW w:w="3515" w:type="dxa"/>
            <w:vAlign w:val="center"/>
          </w:tcPr>
          <w:p w:rsidR="00E7195E" w:rsidRPr="000E1F55" w:rsidRDefault="00E7195E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赵懿珺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22" w:type="dxa"/>
            <w:vMerge/>
            <w:vAlign w:val="center"/>
          </w:tcPr>
          <w:p w:rsidR="00E7195E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E7195E" w:rsidRPr="000E1F55" w:rsidRDefault="00E7195E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709"/>
          <w:jc w:val="center"/>
        </w:trPr>
        <w:tc>
          <w:tcPr>
            <w:tcW w:w="1555" w:type="dxa"/>
            <w:vMerge w:val="restart"/>
            <w:vAlign w:val="center"/>
          </w:tcPr>
          <w:p w:rsidR="00090DED" w:rsidRPr="000E1F55" w:rsidRDefault="00090DED" w:rsidP="00090DED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水工结构</w:t>
            </w:r>
          </w:p>
          <w:p w:rsidR="00090DED" w:rsidRPr="000E1F55" w:rsidRDefault="00090DED" w:rsidP="00090DED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工程</w:t>
            </w:r>
          </w:p>
          <w:p w:rsidR="00090DED" w:rsidRPr="000E1F55" w:rsidRDefault="00090DED" w:rsidP="00090DED">
            <w:pPr>
              <w:rPr>
                <w:rFonts w:ascii="黑体" w:eastAsia="黑体" w:hAnsi="黑体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081503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090DED" w:rsidRPr="000E1F55" w:rsidRDefault="00090DED" w:rsidP="00090DE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3515" w:type="dxa"/>
            <w:vAlign w:val="center"/>
          </w:tcPr>
          <w:p w:rsidR="00090DED" w:rsidRPr="000E1F55" w:rsidRDefault="00090DED" w:rsidP="00090DED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姚成林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邓中俊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A3B1F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夏世法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黄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昊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090DED" w:rsidRPr="000E1F55" w:rsidRDefault="00090DED" w:rsidP="00090DED">
            <w:pPr>
              <w:widowControl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黄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涛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李炳奇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商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1422" w:type="dxa"/>
            <w:vMerge w:val="restart"/>
            <w:vAlign w:val="center"/>
          </w:tcPr>
          <w:p w:rsidR="00090DED" w:rsidRPr="000E1F55" w:rsidRDefault="00E7195E" w:rsidP="00090DE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/>
                <w:kern w:val="0"/>
                <w:sz w:val="24"/>
              </w:rPr>
              <w:t>7</w:t>
            </w:r>
          </w:p>
        </w:tc>
        <w:tc>
          <w:tcPr>
            <w:tcW w:w="3592" w:type="dxa"/>
            <w:vMerge w:val="restart"/>
            <w:vAlign w:val="center"/>
          </w:tcPr>
          <w:p w:rsidR="00090DED" w:rsidRPr="000E1F55" w:rsidRDefault="00090DED" w:rsidP="0018306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90DED" w:rsidRPr="000E1F55" w:rsidRDefault="00090DED" w:rsidP="00090DED"/>
        </w:tc>
        <w:tc>
          <w:tcPr>
            <w:tcW w:w="4536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水工混凝土耐久性及防护材料</w:t>
            </w:r>
          </w:p>
        </w:tc>
        <w:tc>
          <w:tcPr>
            <w:tcW w:w="3515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陈改新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纪国晋</w:t>
            </w:r>
          </w:p>
        </w:tc>
        <w:tc>
          <w:tcPr>
            <w:tcW w:w="1422" w:type="dxa"/>
            <w:vMerge/>
          </w:tcPr>
          <w:p w:rsidR="00090DED" w:rsidRPr="000E1F55" w:rsidRDefault="00090DED" w:rsidP="00090DE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92" w:type="dxa"/>
            <w:vMerge/>
            <w:vAlign w:val="center"/>
          </w:tcPr>
          <w:p w:rsidR="00090DED" w:rsidRPr="000E1F55" w:rsidRDefault="00090DED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90DED" w:rsidRPr="000E1F55" w:rsidRDefault="00090DED" w:rsidP="00090DED"/>
        </w:tc>
        <w:tc>
          <w:tcPr>
            <w:tcW w:w="4536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3.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复杂水工结构数值分析与高性能计算</w:t>
            </w:r>
          </w:p>
        </w:tc>
        <w:tc>
          <w:tcPr>
            <w:tcW w:w="3515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程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恒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A3B1F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张国新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22" w:type="dxa"/>
            <w:vMerge/>
            <w:vAlign w:val="center"/>
          </w:tcPr>
          <w:p w:rsidR="00090DED" w:rsidRPr="000E1F55" w:rsidRDefault="00090DED" w:rsidP="00090DE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92" w:type="dxa"/>
            <w:vMerge/>
            <w:vAlign w:val="center"/>
          </w:tcPr>
          <w:p w:rsidR="00090DED" w:rsidRPr="000E1F55" w:rsidRDefault="00090DED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90DED" w:rsidRPr="000E1F55" w:rsidRDefault="00090DED" w:rsidP="00090DED"/>
        </w:tc>
        <w:tc>
          <w:tcPr>
            <w:tcW w:w="4536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4.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水工建筑物安全监测与智能监控</w:t>
            </w:r>
          </w:p>
        </w:tc>
        <w:tc>
          <w:tcPr>
            <w:tcW w:w="3515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毅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张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磊</w:t>
            </w:r>
          </w:p>
        </w:tc>
        <w:tc>
          <w:tcPr>
            <w:tcW w:w="1422" w:type="dxa"/>
            <w:vMerge/>
            <w:vAlign w:val="center"/>
          </w:tcPr>
          <w:p w:rsidR="00090DED" w:rsidRPr="000E1F55" w:rsidRDefault="00090DED" w:rsidP="00090DED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090DED" w:rsidRPr="000E1F55" w:rsidRDefault="00090DED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90DED" w:rsidRPr="000E1F55" w:rsidRDefault="00090DED" w:rsidP="00090DED"/>
        </w:tc>
        <w:tc>
          <w:tcPr>
            <w:tcW w:w="4536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5.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水工程抗震安全评价理论与方法</w:t>
            </w:r>
          </w:p>
        </w:tc>
        <w:tc>
          <w:tcPr>
            <w:tcW w:w="3515" w:type="dxa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涂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劲</w:t>
            </w:r>
            <w:r w:rsidR="007A3B1F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钟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红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郭胜山</w:t>
            </w:r>
          </w:p>
        </w:tc>
        <w:tc>
          <w:tcPr>
            <w:tcW w:w="1422" w:type="dxa"/>
            <w:vMerge/>
            <w:vAlign w:val="center"/>
          </w:tcPr>
          <w:p w:rsidR="00090DED" w:rsidRPr="000E1F55" w:rsidRDefault="00090DED" w:rsidP="00090DED">
            <w:pPr>
              <w:spacing w:line="240" w:lineRule="exact"/>
              <w:jc w:val="center"/>
            </w:pPr>
          </w:p>
        </w:tc>
        <w:tc>
          <w:tcPr>
            <w:tcW w:w="3592" w:type="dxa"/>
            <w:vMerge/>
            <w:vAlign w:val="center"/>
          </w:tcPr>
          <w:p w:rsidR="00090DED" w:rsidRPr="000E1F55" w:rsidRDefault="00090DED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90DED" w:rsidRPr="000E1F55" w:rsidRDefault="00090DED" w:rsidP="00090DED"/>
        </w:tc>
        <w:tc>
          <w:tcPr>
            <w:tcW w:w="4536" w:type="dxa"/>
            <w:shd w:val="clear" w:color="000000" w:fill="FFFFFF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6.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结构抗震理论与方法</w:t>
            </w:r>
          </w:p>
        </w:tc>
        <w:tc>
          <w:tcPr>
            <w:tcW w:w="3515" w:type="dxa"/>
            <w:shd w:val="clear" w:color="000000" w:fill="FFFFFF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张艳红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胡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晓</w:t>
            </w:r>
            <w:r w:rsidR="007A3B1F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22" w:type="dxa"/>
            <w:vMerge/>
            <w:vAlign w:val="center"/>
          </w:tcPr>
          <w:p w:rsidR="00090DED" w:rsidRPr="000E1F55" w:rsidRDefault="00090DED" w:rsidP="00090DED">
            <w:pPr>
              <w:spacing w:line="240" w:lineRule="exact"/>
              <w:jc w:val="center"/>
            </w:pPr>
          </w:p>
        </w:tc>
        <w:tc>
          <w:tcPr>
            <w:tcW w:w="3592" w:type="dxa"/>
            <w:vMerge/>
            <w:vAlign w:val="center"/>
          </w:tcPr>
          <w:p w:rsidR="00090DED" w:rsidRPr="000E1F55" w:rsidRDefault="00090DED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90DED" w:rsidRPr="000E1F55" w:rsidTr="00D900CE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90DED" w:rsidRPr="000E1F55" w:rsidRDefault="00090DED" w:rsidP="00090DED"/>
        </w:tc>
        <w:tc>
          <w:tcPr>
            <w:tcW w:w="4536" w:type="dxa"/>
            <w:shd w:val="clear" w:color="000000" w:fill="FFFFFF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7.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水工建筑物与基础相互作用</w:t>
            </w:r>
          </w:p>
        </w:tc>
        <w:tc>
          <w:tcPr>
            <w:tcW w:w="3515" w:type="dxa"/>
            <w:shd w:val="clear" w:color="000000" w:fill="FFFFFF"/>
            <w:vAlign w:val="center"/>
          </w:tcPr>
          <w:p w:rsidR="00090DED" w:rsidRPr="000E1F55" w:rsidRDefault="00090DED" w:rsidP="00090DE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崔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炜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A3B1F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李海枫</w:t>
            </w:r>
          </w:p>
        </w:tc>
        <w:tc>
          <w:tcPr>
            <w:tcW w:w="1422" w:type="dxa"/>
            <w:vMerge/>
            <w:vAlign w:val="center"/>
          </w:tcPr>
          <w:p w:rsidR="00090DED" w:rsidRPr="000E1F55" w:rsidRDefault="00090DED" w:rsidP="00090DED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090DED" w:rsidRPr="000E1F55" w:rsidRDefault="00090DED" w:rsidP="00090DE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0E1F55" w:rsidRDefault="00E26429" w:rsidP="00F5619C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 w:rsidRPr="000E1F55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="00ED509F" w:rsidRPr="000E1F55">
        <w:rPr>
          <w:rFonts w:ascii="宋体" w:hAnsi="宋体" w:cs="宋体"/>
          <w:b/>
          <w:bCs/>
          <w:sz w:val="44"/>
          <w:szCs w:val="44"/>
        </w:rPr>
        <w:t>2024</w:t>
      </w:r>
      <w:r w:rsidRPr="000E1F55">
        <w:rPr>
          <w:rFonts w:ascii="宋体" w:hAnsi="宋体" w:cs="宋体" w:hint="eastAsia"/>
          <w:b/>
          <w:bCs/>
          <w:sz w:val="44"/>
          <w:szCs w:val="44"/>
        </w:rPr>
        <w:t>年硕士推免生招生专业目录</w:t>
      </w:r>
    </w:p>
    <w:p w:rsidR="00E26429" w:rsidRPr="000E1F55" w:rsidRDefault="00E26429" w:rsidP="00F5619C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E1F55">
        <w:rPr>
          <w:rFonts w:ascii="宋体" w:hAnsi="宋体" w:cs="宋体" w:hint="eastAsia"/>
          <w:sz w:val="24"/>
        </w:rPr>
        <w:t>招生单位名称：中国水利水电科学研究院</w:t>
      </w:r>
      <w:r w:rsidRPr="000E1F55">
        <w:rPr>
          <w:rFonts w:ascii="宋体" w:hAnsi="宋体" w:cs="宋体"/>
          <w:sz w:val="24"/>
        </w:rPr>
        <w:t xml:space="preserve">   </w:t>
      </w:r>
      <w:r w:rsidRPr="000E1F55">
        <w:rPr>
          <w:rFonts w:ascii="宋体" w:hAnsi="宋体" w:cs="宋体" w:hint="eastAsia"/>
          <w:sz w:val="24"/>
        </w:rPr>
        <w:t>招生单位代码：</w:t>
      </w:r>
      <w:r w:rsidRPr="000E1F55">
        <w:rPr>
          <w:rFonts w:ascii="宋体" w:hAnsi="宋体" w:cs="宋体"/>
          <w:sz w:val="24"/>
        </w:rPr>
        <w:t xml:space="preserve">82301   </w:t>
      </w:r>
      <w:r w:rsidRPr="000E1F55">
        <w:rPr>
          <w:rFonts w:ascii="宋体" w:hAnsi="宋体" w:cs="宋体" w:hint="eastAsia"/>
          <w:sz w:val="24"/>
        </w:rPr>
        <w:t>邮政编码：</w:t>
      </w:r>
      <w:r w:rsidRPr="000E1F55">
        <w:rPr>
          <w:rFonts w:ascii="宋体" w:hAnsi="宋体" w:cs="宋体"/>
          <w:sz w:val="24"/>
        </w:rPr>
        <w:t xml:space="preserve">100048   </w:t>
      </w:r>
      <w:r w:rsidRPr="000E1F55">
        <w:rPr>
          <w:rFonts w:ascii="宋体" w:hAnsi="宋体" w:cs="宋体" w:hint="eastAsia"/>
          <w:sz w:val="24"/>
        </w:rPr>
        <w:t>地址：北京市海淀区车公庄西路</w:t>
      </w:r>
      <w:r w:rsidRPr="000E1F55">
        <w:rPr>
          <w:rFonts w:ascii="宋体" w:hAnsi="宋体" w:cs="宋体"/>
          <w:sz w:val="24"/>
        </w:rPr>
        <w:t>20</w:t>
      </w:r>
      <w:r w:rsidRPr="000E1F55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798"/>
        <w:gridCol w:w="1559"/>
        <w:gridCol w:w="2953"/>
      </w:tblGrid>
      <w:tr w:rsidR="00E26429" w:rsidRPr="000E1F55" w:rsidTr="001572FA">
        <w:trPr>
          <w:jc w:val="center"/>
        </w:trPr>
        <w:tc>
          <w:tcPr>
            <w:tcW w:w="1555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798" w:type="dxa"/>
            <w:vAlign w:val="center"/>
          </w:tcPr>
          <w:p w:rsidR="00D900CE" w:rsidRDefault="00D900CE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指导</w:t>
            </w:r>
            <w:r w:rsidRPr="000E1F55">
              <w:rPr>
                <w:rFonts w:ascii="黑体" w:eastAsia="黑体" w:cs="黑体" w:hint="eastAsia"/>
              </w:rPr>
              <w:t>导师</w:t>
            </w:r>
          </w:p>
          <w:p w:rsidR="00E26429" w:rsidRPr="000E1F55" w:rsidRDefault="00D900CE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（按姓氏笔画排序，*为博士生导师）</w:t>
            </w:r>
          </w:p>
        </w:tc>
        <w:tc>
          <w:tcPr>
            <w:tcW w:w="1559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本专业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拟招收人数</w:t>
            </w:r>
          </w:p>
        </w:tc>
        <w:tc>
          <w:tcPr>
            <w:tcW w:w="2953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45094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45094D" w:rsidRPr="000E1F55" w:rsidRDefault="0045094D" w:rsidP="0045094D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水工结构</w:t>
            </w:r>
          </w:p>
          <w:p w:rsidR="0045094D" w:rsidRPr="000E1F55" w:rsidRDefault="0045094D" w:rsidP="0045094D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工程</w:t>
            </w:r>
          </w:p>
          <w:p w:rsidR="0045094D" w:rsidRPr="000E1F55" w:rsidRDefault="0045094D" w:rsidP="0045094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081503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45094D" w:rsidRPr="000E1F55" w:rsidRDefault="0045094D" w:rsidP="000545A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高混凝土坝工程</w:t>
            </w:r>
          </w:p>
        </w:tc>
        <w:tc>
          <w:tcPr>
            <w:tcW w:w="3798" w:type="dxa"/>
            <w:vAlign w:val="center"/>
          </w:tcPr>
          <w:p w:rsidR="0045094D" w:rsidRPr="000E1F55" w:rsidRDefault="0045094D" w:rsidP="00247521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李松辉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周秋景</w:t>
            </w:r>
          </w:p>
        </w:tc>
        <w:tc>
          <w:tcPr>
            <w:tcW w:w="1559" w:type="dxa"/>
            <w:vMerge w:val="restart"/>
            <w:vAlign w:val="center"/>
          </w:tcPr>
          <w:p w:rsidR="0045094D" w:rsidRPr="000E1F55" w:rsidRDefault="0045094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2953" w:type="dxa"/>
            <w:vMerge w:val="restart"/>
            <w:vAlign w:val="center"/>
          </w:tcPr>
          <w:p w:rsidR="0045094D" w:rsidRPr="000E1F55" w:rsidRDefault="0045094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5094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45094D" w:rsidRPr="000E1F55" w:rsidRDefault="0045094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5094D" w:rsidRPr="000E1F55" w:rsidRDefault="0045094D" w:rsidP="000545A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大体积混凝土防裂技术</w:t>
            </w:r>
          </w:p>
        </w:tc>
        <w:tc>
          <w:tcPr>
            <w:tcW w:w="3798" w:type="dxa"/>
            <w:vAlign w:val="center"/>
          </w:tcPr>
          <w:p w:rsidR="0045094D" w:rsidRPr="000E1F55" w:rsidRDefault="0045094D" w:rsidP="00247521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王振红</w:t>
            </w:r>
          </w:p>
        </w:tc>
        <w:tc>
          <w:tcPr>
            <w:tcW w:w="1559" w:type="dxa"/>
            <w:vMerge/>
            <w:vAlign w:val="center"/>
          </w:tcPr>
          <w:p w:rsidR="0045094D" w:rsidRPr="000E1F55" w:rsidRDefault="0045094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45094D" w:rsidRPr="000E1F55" w:rsidRDefault="0045094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5094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45094D" w:rsidRPr="000E1F55" w:rsidRDefault="0045094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5094D" w:rsidRPr="000E1F55" w:rsidRDefault="0045094D" w:rsidP="000545A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0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新坝型、新结构与新材料</w:t>
            </w:r>
          </w:p>
        </w:tc>
        <w:tc>
          <w:tcPr>
            <w:tcW w:w="3798" w:type="dxa"/>
            <w:vAlign w:val="center"/>
          </w:tcPr>
          <w:p w:rsidR="0045094D" w:rsidRPr="000E1F55" w:rsidRDefault="0045094D" w:rsidP="00247521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郑璀莹</w:t>
            </w:r>
          </w:p>
        </w:tc>
        <w:tc>
          <w:tcPr>
            <w:tcW w:w="1559" w:type="dxa"/>
            <w:vMerge/>
            <w:vAlign w:val="center"/>
          </w:tcPr>
          <w:p w:rsidR="0045094D" w:rsidRPr="000E1F55" w:rsidRDefault="0045094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45094D" w:rsidRPr="000E1F55" w:rsidRDefault="0045094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0545AD" w:rsidRPr="000E1F5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水利水电</w:t>
            </w:r>
          </w:p>
          <w:p w:rsidR="000545AD" w:rsidRPr="000E1F5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工程</w:t>
            </w:r>
          </w:p>
          <w:p w:rsidR="000545AD" w:rsidRPr="000E1F55" w:rsidRDefault="000545AD" w:rsidP="000545AD">
            <w:pPr>
              <w:jc w:val="center"/>
              <w:rPr>
                <w:rFonts w:ascii="黑体" w:eastAsia="黑体" w:hAnsi="黑体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081504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  <w:p w:rsidR="000545AD" w:rsidRPr="000E1F55" w:rsidRDefault="000545AD" w:rsidP="000545AD">
            <w:pPr>
              <w:rPr>
                <w:rFonts w:ascii="黑体" w:eastAsia="黑体" w:hAnsi="黑体"/>
              </w:rPr>
            </w:pPr>
          </w:p>
        </w:tc>
        <w:tc>
          <w:tcPr>
            <w:tcW w:w="4536" w:type="dxa"/>
            <w:vAlign w:val="center"/>
          </w:tcPr>
          <w:p w:rsidR="000545AD" w:rsidRPr="000E1F55" w:rsidRDefault="000545AD" w:rsidP="000545A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灌溉原理与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新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技术</w:t>
            </w:r>
          </w:p>
        </w:tc>
        <w:tc>
          <w:tcPr>
            <w:tcW w:w="3798" w:type="dxa"/>
            <w:vAlign w:val="center"/>
          </w:tcPr>
          <w:p w:rsidR="000545AD" w:rsidRPr="000E1F55" w:rsidRDefault="0045094D" w:rsidP="00247521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李久生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吴文勇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栗岩峰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龚时宏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0545AD" w:rsidRPr="000E1F55" w:rsidRDefault="007F7C6B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/>
                <w:kern w:val="0"/>
                <w:sz w:val="24"/>
              </w:rPr>
              <w:t>6</w:t>
            </w:r>
          </w:p>
        </w:tc>
        <w:tc>
          <w:tcPr>
            <w:tcW w:w="2953" w:type="dxa"/>
            <w:vMerge w:val="restart"/>
            <w:vAlign w:val="center"/>
          </w:tcPr>
          <w:p w:rsidR="00890964" w:rsidRPr="000E1F55" w:rsidRDefault="00890964" w:rsidP="000545AD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徐冰导师单位为内蒙古牧科所。</w:t>
            </w:r>
          </w:p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345318" w:rsidRPr="000E1F55" w:rsidRDefault="00345318" w:rsidP="000545AD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杨继富导师重点招收市政工程给排水专业或水环境专业考生</w:t>
            </w:r>
          </w:p>
          <w:p w:rsidR="00345318" w:rsidRPr="000E1F55" w:rsidRDefault="00345318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Pr="000E1F55" w:rsidRDefault="007E4DE2" w:rsidP="00514973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刘晓波</w:t>
            </w:r>
            <w:r w:rsidR="000545AD" w:rsidRPr="000E1F55">
              <w:rPr>
                <w:rFonts w:cs="宋体" w:hint="eastAsia"/>
              </w:rPr>
              <w:t>导师重点招热动专业（水动方向）、电力系统自动化专业、自动化专业</w:t>
            </w:r>
            <w:r w:rsidR="00514973" w:rsidRPr="000E1F55">
              <w:rPr>
                <w:rFonts w:cs="宋体" w:hint="eastAsia"/>
              </w:rPr>
              <w:t>、水轮机及水泵等水力机械</w:t>
            </w:r>
            <w:r w:rsidR="000545AD" w:rsidRPr="000E1F55">
              <w:rPr>
                <w:rFonts w:cs="宋体" w:hint="eastAsia"/>
              </w:rPr>
              <w:t>考生。</w:t>
            </w:r>
          </w:p>
          <w:p w:rsidR="00CE70A3" w:rsidRPr="000E1F55" w:rsidRDefault="00CE70A3" w:rsidP="00514973">
            <w:pPr>
              <w:rPr>
                <w:rFonts w:cs="宋体"/>
              </w:rPr>
            </w:pPr>
          </w:p>
          <w:p w:rsidR="00CE70A3" w:rsidRPr="000E1F55" w:rsidRDefault="00CE70A3" w:rsidP="00514973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张巧惠导师重点招收</w:t>
            </w:r>
            <w:r w:rsidR="00503052" w:rsidRPr="000E1F55">
              <w:rPr>
                <w:rFonts w:cs="宋体" w:hint="eastAsia"/>
              </w:rPr>
              <w:t>水文与水资源工程、计算机及应用专业、水利水电工程、智慧水利等专业</w:t>
            </w:r>
            <w:r w:rsidRPr="000E1F55">
              <w:rPr>
                <w:rFonts w:cs="宋体" w:hint="eastAsia"/>
              </w:rPr>
              <w:t>的考生。</w:t>
            </w:r>
          </w:p>
        </w:tc>
      </w:tr>
      <w:tr w:rsidR="000545AD" w:rsidRPr="000E1F55" w:rsidTr="001572FA">
        <w:trPr>
          <w:cantSplit/>
          <w:trHeight w:hRule="exact" w:val="739"/>
          <w:jc w:val="center"/>
        </w:trPr>
        <w:tc>
          <w:tcPr>
            <w:tcW w:w="1555" w:type="dxa"/>
            <w:vMerge/>
            <w:vAlign w:val="center"/>
          </w:tcPr>
          <w:p w:rsidR="000545AD" w:rsidRPr="000E1F5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545AD" w:rsidRPr="000E1F55" w:rsidRDefault="000545AD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2.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作物高效用水理论与技术</w:t>
            </w:r>
          </w:p>
        </w:tc>
        <w:tc>
          <w:tcPr>
            <w:tcW w:w="3798" w:type="dxa"/>
            <w:vAlign w:val="center"/>
          </w:tcPr>
          <w:p w:rsidR="001572FA" w:rsidRPr="000E1F55" w:rsidRDefault="005918F6" w:rsidP="005918F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魏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征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钰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许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迪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="00686ED2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张宝忠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  <w:p w:rsidR="000545AD" w:rsidRPr="000E1F55" w:rsidRDefault="005918F6" w:rsidP="005918F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张彦群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赵伟霞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蔡甲冰</w:t>
            </w:r>
          </w:p>
        </w:tc>
        <w:tc>
          <w:tcPr>
            <w:tcW w:w="1559" w:type="dxa"/>
            <w:vMerge/>
            <w:vAlign w:val="center"/>
          </w:tcPr>
          <w:p w:rsidR="000545AD" w:rsidRPr="000E1F5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RPr="000E1F55" w:rsidTr="001572FA">
        <w:trPr>
          <w:cantSplit/>
          <w:trHeight w:hRule="exact" w:val="706"/>
          <w:jc w:val="center"/>
        </w:trPr>
        <w:tc>
          <w:tcPr>
            <w:tcW w:w="1555" w:type="dxa"/>
            <w:vMerge/>
            <w:vAlign w:val="center"/>
          </w:tcPr>
          <w:p w:rsidR="000545AD" w:rsidRPr="000E1F5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545AD" w:rsidRPr="000E1F55" w:rsidRDefault="000545AD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3.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灌区现代化建设与管理</w:t>
            </w:r>
          </w:p>
        </w:tc>
        <w:tc>
          <w:tcPr>
            <w:tcW w:w="3798" w:type="dxa"/>
            <w:vAlign w:val="center"/>
          </w:tcPr>
          <w:p w:rsidR="001572FA" w:rsidRPr="000E1F55" w:rsidRDefault="00686ED2" w:rsidP="00247521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李益农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余根坚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徐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918F6" w:rsidRPr="000E1F55">
              <w:rPr>
                <w:color w:val="000000"/>
                <w:sz w:val="22"/>
                <w:szCs w:val="22"/>
              </w:rPr>
              <w:t xml:space="preserve"> 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冰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章少辉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0545AD" w:rsidRPr="000E1F55" w:rsidRDefault="005918F6" w:rsidP="00247521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韩松俊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雷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波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穆建新</w:t>
            </w:r>
          </w:p>
        </w:tc>
        <w:tc>
          <w:tcPr>
            <w:tcW w:w="1559" w:type="dxa"/>
            <w:vMerge/>
            <w:vAlign w:val="center"/>
          </w:tcPr>
          <w:p w:rsidR="000545AD" w:rsidRPr="000E1F5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953" w:type="dxa"/>
            <w:vMerge/>
            <w:vAlign w:val="center"/>
          </w:tcPr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Pr="000E1F55" w:rsidRDefault="000545AD" w:rsidP="000545AD"/>
        </w:tc>
        <w:tc>
          <w:tcPr>
            <w:tcW w:w="4536" w:type="dxa"/>
            <w:vAlign w:val="center"/>
          </w:tcPr>
          <w:p w:rsidR="000545AD" w:rsidRPr="000E1F55" w:rsidRDefault="000545AD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4.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农田排水与水土环境</w:t>
            </w:r>
          </w:p>
        </w:tc>
        <w:tc>
          <w:tcPr>
            <w:tcW w:w="3798" w:type="dxa"/>
            <w:vAlign w:val="center"/>
          </w:tcPr>
          <w:p w:rsidR="000545AD" w:rsidRPr="000E1F55" w:rsidRDefault="005918F6" w:rsidP="00CF565F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王少丽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陈皓锐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管孝艳</w:t>
            </w:r>
          </w:p>
        </w:tc>
        <w:tc>
          <w:tcPr>
            <w:tcW w:w="1559" w:type="dxa"/>
            <w:vMerge/>
          </w:tcPr>
          <w:p w:rsidR="000545AD" w:rsidRPr="000E1F55" w:rsidRDefault="000545AD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953" w:type="dxa"/>
            <w:vMerge/>
            <w:vAlign w:val="center"/>
          </w:tcPr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Pr="000E1F55" w:rsidRDefault="000545AD" w:rsidP="000545AD"/>
        </w:tc>
        <w:tc>
          <w:tcPr>
            <w:tcW w:w="4536" w:type="dxa"/>
            <w:vAlign w:val="center"/>
          </w:tcPr>
          <w:p w:rsidR="000545AD" w:rsidRPr="000E1F55" w:rsidRDefault="000545AD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5.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农村供水与排水</w:t>
            </w:r>
          </w:p>
        </w:tc>
        <w:tc>
          <w:tcPr>
            <w:tcW w:w="3798" w:type="dxa"/>
            <w:vAlign w:val="center"/>
          </w:tcPr>
          <w:p w:rsidR="000545AD" w:rsidRPr="000E1F55" w:rsidRDefault="005918F6" w:rsidP="00CF565F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杨继富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:rsidR="000545AD" w:rsidRPr="000E1F55" w:rsidRDefault="000545AD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953" w:type="dxa"/>
            <w:vMerge/>
            <w:vAlign w:val="center"/>
          </w:tcPr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65F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65F" w:rsidRPr="000E1F55" w:rsidRDefault="00CF565F" w:rsidP="000545AD"/>
        </w:tc>
        <w:tc>
          <w:tcPr>
            <w:tcW w:w="4536" w:type="dxa"/>
            <w:vAlign w:val="center"/>
          </w:tcPr>
          <w:p w:rsidR="00CF565F" w:rsidRPr="000E1F55" w:rsidRDefault="00CF565F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水力机械内部流动数值模拟</w:t>
            </w:r>
          </w:p>
        </w:tc>
        <w:tc>
          <w:tcPr>
            <w:tcW w:w="3798" w:type="dxa"/>
            <w:vAlign w:val="center"/>
          </w:tcPr>
          <w:p w:rsidR="00CF565F" w:rsidRPr="000E1F55" w:rsidRDefault="005918F6" w:rsidP="006422AF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李铁友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周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叶</w:t>
            </w:r>
          </w:p>
        </w:tc>
        <w:tc>
          <w:tcPr>
            <w:tcW w:w="1559" w:type="dxa"/>
            <w:vMerge/>
          </w:tcPr>
          <w:p w:rsidR="00CF565F" w:rsidRPr="000E1F55" w:rsidRDefault="00CF565F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953" w:type="dxa"/>
            <w:vMerge/>
            <w:vAlign w:val="center"/>
          </w:tcPr>
          <w:p w:rsidR="00CF565F" w:rsidRPr="000E1F55" w:rsidRDefault="00CF565F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Pr="000E1F55" w:rsidRDefault="000545AD" w:rsidP="000545AD"/>
        </w:tc>
        <w:tc>
          <w:tcPr>
            <w:tcW w:w="4536" w:type="dxa"/>
            <w:vAlign w:val="center"/>
          </w:tcPr>
          <w:p w:rsidR="000545AD" w:rsidRPr="000E1F55" w:rsidRDefault="00CF565F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7</w:t>
            </w:r>
            <w:r w:rsidR="000545AD" w:rsidRPr="000E1F55">
              <w:rPr>
                <w:color w:val="000000"/>
                <w:sz w:val="22"/>
                <w:szCs w:val="22"/>
              </w:rPr>
              <w:t>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水电及抽水蓄能智能化技术</w:t>
            </w:r>
          </w:p>
        </w:tc>
        <w:tc>
          <w:tcPr>
            <w:tcW w:w="3798" w:type="dxa"/>
            <w:vAlign w:val="center"/>
          </w:tcPr>
          <w:p w:rsidR="000545AD" w:rsidRPr="000E1F55" w:rsidRDefault="005918F6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刘晓波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姚维达</w:t>
            </w:r>
          </w:p>
        </w:tc>
        <w:tc>
          <w:tcPr>
            <w:tcW w:w="1559" w:type="dxa"/>
            <w:vMerge/>
            <w:vAlign w:val="center"/>
          </w:tcPr>
          <w:p w:rsidR="000545AD" w:rsidRPr="000E1F55" w:rsidRDefault="000545AD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953" w:type="dxa"/>
            <w:vMerge/>
            <w:vAlign w:val="center"/>
          </w:tcPr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Pr="000E1F55" w:rsidRDefault="000545AD" w:rsidP="000545AD"/>
        </w:tc>
        <w:tc>
          <w:tcPr>
            <w:tcW w:w="4536" w:type="dxa"/>
            <w:vAlign w:val="center"/>
          </w:tcPr>
          <w:p w:rsidR="000545AD" w:rsidRPr="000E1F55" w:rsidRDefault="00CF565F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8</w:t>
            </w:r>
            <w:r w:rsidR="000545AD" w:rsidRPr="000E1F55">
              <w:rPr>
                <w:color w:val="000000"/>
                <w:sz w:val="22"/>
                <w:szCs w:val="22"/>
              </w:rPr>
              <w:t>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新能源与水电运行与实时优化控制</w:t>
            </w:r>
          </w:p>
        </w:tc>
        <w:tc>
          <w:tcPr>
            <w:tcW w:w="3798" w:type="dxa"/>
            <w:vAlign w:val="center"/>
          </w:tcPr>
          <w:p w:rsidR="000545AD" w:rsidRPr="000E1F55" w:rsidRDefault="005918F6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何飞跃</w:t>
            </w:r>
          </w:p>
        </w:tc>
        <w:tc>
          <w:tcPr>
            <w:tcW w:w="1559" w:type="dxa"/>
            <w:vMerge/>
            <w:vAlign w:val="center"/>
          </w:tcPr>
          <w:p w:rsidR="000545AD" w:rsidRPr="000E1F55" w:rsidRDefault="000545AD" w:rsidP="000545AD">
            <w:pPr>
              <w:spacing w:line="240" w:lineRule="exact"/>
            </w:pPr>
          </w:p>
        </w:tc>
        <w:tc>
          <w:tcPr>
            <w:tcW w:w="2953" w:type="dxa"/>
            <w:vMerge/>
            <w:vAlign w:val="center"/>
          </w:tcPr>
          <w:p w:rsidR="000545AD" w:rsidRPr="000E1F55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65F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65F" w:rsidRPr="000E1F55" w:rsidRDefault="00CF565F" w:rsidP="000545AD"/>
        </w:tc>
        <w:tc>
          <w:tcPr>
            <w:tcW w:w="4536" w:type="dxa"/>
            <w:vAlign w:val="center"/>
          </w:tcPr>
          <w:p w:rsidR="00CF565F" w:rsidRPr="000E1F55" w:rsidRDefault="00CF565F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="005918F6" w:rsidRPr="000E1F55">
              <w:rPr>
                <w:rFonts w:hint="eastAsia"/>
                <w:color w:val="000000"/>
                <w:sz w:val="22"/>
                <w:szCs w:val="22"/>
              </w:rPr>
              <w:t>水利水电智能应用技术</w:t>
            </w:r>
          </w:p>
        </w:tc>
        <w:tc>
          <w:tcPr>
            <w:tcW w:w="3798" w:type="dxa"/>
            <w:vAlign w:val="center"/>
          </w:tcPr>
          <w:p w:rsidR="00CF565F" w:rsidRPr="000E1F55" w:rsidRDefault="005918F6" w:rsidP="000545AD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张巧惠</w:t>
            </w:r>
          </w:p>
        </w:tc>
        <w:tc>
          <w:tcPr>
            <w:tcW w:w="1559" w:type="dxa"/>
            <w:vMerge/>
            <w:vAlign w:val="center"/>
          </w:tcPr>
          <w:p w:rsidR="00CF565F" w:rsidRPr="000E1F55" w:rsidRDefault="00CF565F" w:rsidP="000545AD">
            <w:pPr>
              <w:spacing w:line="240" w:lineRule="exact"/>
            </w:pPr>
          </w:p>
        </w:tc>
        <w:tc>
          <w:tcPr>
            <w:tcW w:w="2953" w:type="dxa"/>
            <w:vMerge/>
            <w:vAlign w:val="center"/>
          </w:tcPr>
          <w:p w:rsidR="00CF565F" w:rsidRPr="000E1F55" w:rsidRDefault="00CF565F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0E1F55" w:rsidRDefault="00E26429" w:rsidP="00E362F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 w:rsidRPr="000E1F55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="00ED509F" w:rsidRPr="000E1F55">
        <w:rPr>
          <w:rFonts w:ascii="宋体" w:hAnsi="宋体" w:cs="宋体"/>
          <w:b/>
          <w:bCs/>
          <w:sz w:val="44"/>
          <w:szCs w:val="44"/>
        </w:rPr>
        <w:t>2024</w:t>
      </w:r>
      <w:r w:rsidRPr="000E1F55">
        <w:rPr>
          <w:rFonts w:ascii="宋体" w:hAnsi="宋体" w:cs="宋体" w:hint="eastAsia"/>
          <w:b/>
          <w:bCs/>
          <w:sz w:val="44"/>
          <w:szCs w:val="44"/>
        </w:rPr>
        <w:t>年硕士推免生招生专业目录</w:t>
      </w:r>
    </w:p>
    <w:p w:rsidR="00E26429" w:rsidRPr="000E1F55" w:rsidRDefault="00E26429" w:rsidP="00E362F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E1F55">
        <w:rPr>
          <w:rFonts w:ascii="宋体" w:hAnsi="宋体" w:cs="宋体" w:hint="eastAsia"/>
          <w:sz w:val="24"/>
        </w:rPr>
        <w:t>招生单位名称：中国水利水电科学研究院</w:t>
      </w:r>
      <w:r w:rsidRPr="000E1F55">
        <w:rPr>
          <w:rFonts w:ascii="宋体" w:hAnsi="宋体" w:cs="宋体"/>
          <w:sz w:val="24"/>
        </w:rPr>
        <w:t xml:space="preserve">   </w:t>
      </w:r>
      <w:r w:rsidRPr="000E1F55">
        <w:rPr>
          <w:rFonts w:ascii="宋体" w:hAnsi="宋体" w:cs="宋体" w:hint="eastAsia"/>
          <w:sz w:val="24"/>
        </w:rPr>
        <w:t>招生单位代码：</w:t>
      </w:r>
      <w:r w:rsidRPr="000E1F55">
        <w:rPr>
          <w:rFonts w:ascii="宋体" w:hAnsi="宋体" w:cs="宋体"/>
          <w:sz w:val="24"/>
        </w:rPr>
        <w:t xml:space="preserve">82301   </w:t>
      </w:r>
      <w:r w:rsidRPr="000E1F55">
        <w:rPr>
          <w:rFonts w:ascii="宋体" w:hAnsi="宋体" w:cs="宋体" w:hint="eastAsia"/>
          <w:sz w:val="24"/>
        </w:rPr>
        <w:t>邮政编码：</w:t>
      </w:r>
      <w:r w:rsidRPr="000E1F55">
        <w:rPr>
          <w:rFonts w:ascii="宋体" w:hAnsi="宋体" w:cs="宋体"/>
          <w:sz w:val="24"/>
        </w:rPr>
        <w:t xml:space="preserve">100048   </w:t>
      </w:r>
      <w:r w:rsidRPr="000E1F55">
        <w:rPr>
          <w:rFonts w:ascii="宋体" w:hAnsi="宋体" w:cs="宋体" w:hint="eastAsia"/>
          <w:sz w:val="24"/>
        </w:rPr>
        <w:t>地址：北京市海淀区车公庄西路</w:t>
      </w:r>
      <w:r w:rsidRPr="000E1F55">
        <w:rPr>
          <w:rFonts w:ascii="宋体" w:hAnsi="宋体" w:cs="宋体"/>
          <w:sz w:val="24"/>
        </w:rPr>
        <w:t>20</w:t>
      </w:r>
      <w:r w:rsidRPr="000E1F55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798"/>
        <w:gridCol w:w="4111"/>
        <w:gridCol w:w="1354"/>
        <w:gridCol w:w="3583"/>
      </w:tblGrid>
      <w:tr w:rsidR="00E26429" w:rsidRPr="000E1F55" w:rsidTr="001572FA">
        <w:trPr>
          <w:jc w:val="center"/>
        </w:trPr>
        <w:tc>
          <w:tcPr>
            <w:tcW w:w="1555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3798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111" w:type="dxa"/>
            <w:vAlign w:val="center"/>
          </w:tcPr>
          <w:p w:rsidR="00D900CE" w:rsidRDefault="00D900CE" w:rsidP="00B5021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指导</w:t>
            </w:r>
            <w:r w:rsidRPr="000E1F55">
              <w:rPr>
                <w:rFonts w:ascii="黑体" w:eastAsia="黑体" w:cs="黑体" w:hint="eastAsia"/>
              </w:rPr>
              <w:t>导师</w:t>
            </w:r>
          </w:p>
          <w:p w:rsidR="00E26429" w:rsidRPr="000E1F55" w:rsidRDefault="00D900CE" w:rsidP="00B5021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（按姓氏笔画排序，*为博士生导师）</w:t>
            </w:r>
          </w:p>
        </w:tc>
        <w:tc>
          <w:tcPr>
            <w:tcW w:w="1354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本专业</w:t>
            </w:r>
          </w:p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拟招收人数</w:t>
            </w:r>
          </w:p>
        </w:tc>
        <w:tc>
          <w:tcPr>
            <w:tcW w:w="3583" w:type="dxa"/>
            <w:vAlign w:val="center"/>
          </w:tcPr>
          <w:p w:rsidR="00E26429" w:rsidRPr="000E1F55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58581C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水利水电</w:t>
            </w:r>
          </w:p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工程</w:t>
            </w:r>
          </w:p>
          <w:p w:rsidR="0058581C" w:rsidRPr="000E1F55" w:rsidRDefault="0058581C" w:rsidP="0058581C">
            <w:pPr>
              <w:jc w:val="center"/>
              <w:rPr>
                <w:rFonts w:ascii="黑体" w:eastAsia="黑体" w:hAnsi="黑体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081504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  <w:p w:rsidR="0058581C" w:rsidRPr="000E1F55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10.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水利水电工程数字孪生技术</w:t>
            </w:r>
          </w:p>
        </w:tc>
        <w:tc>
          <w:tcPr>
            <w:tcW w:w="4111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李建辉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张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煦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段振国</w:t>
            </w:r>
          </w:p>
        </w:tc>
        <w:tc>
          <w:tcPr>
            <w:tcW w:w="1354" w:type="dxa"/>
            <w:vMerge w:val="restart"/>
            <w:vAlign w:val="center"/>
          </w:tcPr>
          <w:p w:rsidR="0058581C" w:rsidRPr="000E1F55" w:rsidRDefault="00456CC2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583" w:type="dxa"/>
            <w:vMerge w:val="restart"/>
            <w:vAlign w:val="center"/>
          </w:tcPr>
          <w:p w:rsidR="00345318" w:rsidRPr="000E1F55" w:rsidRDefault="00345318" w:rsidP="00514973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李和平导师单位为内蒙古牧科所。</w:t>
            </w:r>
          </w:p>
          <w:p w:rsidR="00514973" w:rsidRPr="000E1F55" w:rsidRDefault="00514973" w:rsidP="00514973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安学利导师单位为天津机电所。</w:t>
            </w:r>
          </w:p>
          <w:p w:rsidR="00514973" w:rsidRPr="000E1F55" w:rsidRDefault="00514973" w:rsidP="00514973">
            <w:pPr>
              <w:rPr>
                <w:rFonts w:cs="宋体"/>
              </w:rPr>
            </w:pPr>
          </w:p>
          <w:p w:rsidR="00514973" w:rsidRPr="000E1F55" w:rsidRDefault="00514973" w:rsidP="00514973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李建辉导师重点招热动专业（水动方向）、电力系统自动化专业、自动化专业考生。</w:t>
            </w:r>
          </w:p>
          <w:p w:rsidR="00514973" w:rsidRPr="000E1F55" w:rsidRDefault="00514973" w:rsidP="00514973">
            <w:pPr>
              <w:rPr>
                <w:rFonts w:cs="宋体"/>
              </w:rPr>
            </w:pPr>
          </w:p>
          <w:p w:rsidR="0058581C" w:rsidRPr="000E1F55" w:rsidRDefault="00514973" w:rsidP="00514973">
            <w:pPr>
              <w:rPr>
                <w:rFonts w:cs="宋体"/>
              </w:rPr>
            </w:pPr>
            <w:r w:rsidRPr="000E1F55">
              <w:rPr>
                <w:rFonts w:cs="宋体" w:hint="eastAsia"/>
              </w:rPr>
              <w:t>段振国导师招收热动专业（水动方向）、电力系统自动化专业、电气工程专业考生。</w:t>
            </w:r>
          </w:p>
        </w:tc>
      </w:tr>
      <w:tr w:rsidR="0058581C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Pr="000E1F55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11.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大数据挖掘与故障诊断分析</w:t>
            </w:r>
          </w:p>
        </w:tc>
        <w:tc>
          <w:tcPr>
            <w:tcW w:w="4111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安学利</w:t>
            </w:r>
          </w:p>
        </w:tc>
        <w:tc>
          <w:tcPr>
            <w:tcW w:w="1354" w:type="dxa"/>
            <w:vMerge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0E1F55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Pr="000E1F55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可持续水电评价</w:t>
            </w:r>
          </w:p>
        </w:tc>
        <w:tc>
          <w:tcPr>
            <w:tcW w:w="4111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隋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欣</w:t>
            </w:r>
          </w:p>
        </w:tc>
        <w:tc>
          <w:tcPr>
            <w:tcW w:w="1354" w:type="dxa"/>
            <w:vMerge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0E1F55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RPr="000E1F55" w:rsidTr="001572FA">
        <w:trPr>
          <w:cantSplit/>
          <w:trHeight w:hRule="exact" w:val="689"/>
          <w:jc w:val="center"/>
        </w:trPr>
        <w:tc>
          <w:tcPr>
            <w:tcW w:w="1555" w:type="dxa"/>
            <w:vMerge/>
            <w:vAlign w:val="center"/>
          </w:tcPr>
          <w:p w:rsidR="0058581C" w:rsidRPr="000E1F55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13.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水利水电工程生态环保适应性管理</w:t>
            </w:r>
          </w:p>
        </w:tc>
        <w:tc>
          <w:tcPr>
            <w:tcW w:w="4111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李海英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林俊强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柳春娜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彭期冬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靳甜甜</w:t>
            </w:r>
          </w:p>
        </w:tc>
        <w:tc>
          <w:tcPr>
            <w:tcW w:w="1354" w:type="dxa"/>
            <w:vMerge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0E1F55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Pr="000E1F55" w:rsidRDefault="0058581C" w:rsidP="0058581C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14.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水土资源保护与利用</w:t>
            </w:r>
          </w:p>
        </w:tc>
        <w:tc>
          <w:tcPr>
            <w:tcW w:w="4111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尹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婧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李和平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354" w:type="dxa"/>
            <w:vMerge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0E1F55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15.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水利水电大模型技术</w:t>
            </w:r>
          </w:p>
        </w:tc>
        <w:tc>
          <w:tcPr>
            <w:tcW w:w="4111" w:type="dxa"/>
            <w:vAlign w:val="center"/>
          </w:tcPr>
          <w:p w:rsidR="0058581C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袁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宏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韩长霖</w:t>
            </w:r>
          </w:p>
        </w:tc>
        <w:tc>
          <w:tcPr>
            <w:tcW w:w="1354" w:type="dxa"/>
            <w:vMerge/>
            <w:vAlign w:val="center"/>
          </w:tcPr>
          <w:p w:rsidR="0058581C" w:rsidRPr="000E1F55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0E1F55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7E4DE2" w:rsidRPr="000E1F55" w:rsidRDefault="007E4DE2" w:rsidP="0058581C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水环境学</w:t>
            </w:r>
          </w:p>
          <w:p w:rsidR="007E4DE2" w:rsidRPr="000E1F55" w:rsidRDefault="007E4DE2" w:rsidP="00155D29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0815Z1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798" w:type="dxa"/>
            <w:vAlign w:val="center"/>
          </w:tcPr>
          <w:p w:rsidR="007E4DE2" w:rsidRPr="000E1F55" w:rsidRDefault="007E4DE2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水环境与水生态监测评价</w:t>
            </w:r>
          </w:p>
        </w:tc>
        <w:tc>
          <w:tcPr>
            <w:tcW w:w="4111" w:type="dxa"/>
            <w:vAlign w:val="center"/>
          </w:tcPr>
          <w:p w:rsidR="007E4DE2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吴文强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周怀东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高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博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渠晓东</w:t>
            </w:r>
          </w:p>
        </w:tc>
        <w:tc>
          <w:tcPr>
            <w:tcW w:w="1354" w:type="dxa"/>
            <w:vMerge w:val="restart"/>
            <w:vAlign w:val="center"/>
          </w:tcPr>
          <w:p w:rsidR="007E4DE2" w:rsidRPr="000E1F55" w:rsidRDefault="00647A63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/>
                <w:kern w:val="0"/>
                <w:sz w:val="24"/>
              </w:rPr>
              <w:t>4</w:t>
            </w:r>
          </w:p>
        </w:tc>
        <w:tc>
          <w:tcPr>
            <w:tcW w:w="3583" w:type="dxa"/>
            <w:vMerge w:val="restart"/>
            <w:vAlign w:val="center"/>
          </w:tcPr>
          <w:p w:rsidR="007E4DE2" w:rsidRPr="000E1F55" w:rsidRDefault="007E4DE2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RPr="000E1F55" w:rsidTr="001572FA">
        <w:trPr>
          <w:cantSplit/>
          <w:trHeight w:hRule="exact" w:val="734"/>
          <w:jc w:val="center"/>
        </w:trPr>
        <w:tc>
          <w:tcPr>
            <w:tcW w:w="1555" w:type="dxa"/>
            <w:vMerge/>
            <w:vAlign w:val="center"/>
          </w:tcPr>
          <w:p w:rsidR="007E4DE2" w:rsidRPr="000E1F55" w:rsidRDefault="007E4DE2" w:rsidP="00155D29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7E4DE2" w:rsidRPr="000E1F55" w:rsidRDefault="007E4DE2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流域水环境与水生态模型</w:t>
            </w:r>
          </w:p>
        </w:tc>
        <w:tc>
          <w:tcPr>
            <w:tcW w:w="4111" w:type="dxa"/>
            <w:vAlign w:val="center"/>
          </w:tcPr>
          <w:p w:rsidR="001572FA" w:rsidRPr="000E1F55" w:rsidRDefault="005918F6" w:rsidP="00C47F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王雨春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刘晓波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骆辉煌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彭文启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E4DE2" w:rsidRPr="000E1F55" w:rsidRDefault="005918F6" w:rsidP="00C47F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董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飞</w:t>
            </w:r>
          </w:p>
        </w:tc>
        <w:tc>
          <w:tcPr>
            <w:tcW w:w="1354" w:type="dxa"/>
            <w:vMerge/>
            <w:vAlign w:val="center"/>
          </w:tcPr>
          <w:p w:rsidR="007E4DE2" w:rsidRPr="000E1F55" w:rsidRDefault="007E4DE2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0E1F55" w:rsidRDefault="007E4DE2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0E1F55" w:rsidRDefault="007E4DE2" w:rsidP="0058581C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798" w:type="dxa"/>
            <w:vAlign w:val="center"/>
          </w:tcPr>
          <w:p w:rsidR="007E4DE2" w:rsidRPr="000E1F55" w:rsidRDefault="007E4DE2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水工程环境影响评价</w:t>
            </w:r>
          </w:p>
        </w:tc>
        <w:tc>
          <w:tcPr>
            <w:tcW w:w="4111" w:type="dxa"/>
            <w:vAlign w:val="center"/>
          </w:tcPr>
          <w:p w:rsidR="007E4DE2" w:rsidRPr="000E1F55" w:rsidRDefault="007E4DE2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王世岩</w:t>
            </w:r>
          </w:p>
        </w:tc>
        <w:tc>
          <w:tcPr>
            <w:tcW w:w="1354" w:type="dxa"/>
            <w:vMerge/>
            <w:vAlign w:val="center"/>
          </w:tcPr>
          <w:p w:rsidR="007E4DE2" w:rsidRPr="000E1F55" w:rsidRDefault="007E4DE2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0E1F55" w:rsidRDefault="007E4DE2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918F6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918F6" w:rsidRPr="000E1F55" w:rsidRDefault="005918F6" w:rsidP="0058581C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798" w:type="dxa"/>
            <w:vAlign w:val="center"/>
          </w:tcPr>
          <w:p w:rsidR="005918F6" w:rsidRPr="000E1F55" w:rsidRDefault="005918F6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流域水环境管理理论与方法</w:t>
            </w:r>
          </w:p>
        </w:tc>
        <w:tc>
          <w:tcPr>
            <w:tcW w:w="4111" w:type="dxa"/>
            <w:vAlign w:val="center"/>
          </w:tcPr>
          <w:p w:rsidR="005918F6" w:rsidRPr="000E1F55" w:rsidRDefault="005B2417" w:rsidP="0058581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谭红武</w:t>
            </w:r>
          </w:p>
        </w:tc>
        <w:tc>
          <w:tcPr>
            <w:tcW w:w="1354" w:type="dxa"/>
            <w:vMerge/>
            <w:vAlign w:val="center"/>
          </w:tcPr>
          <w:p w:rsidR="005918F6" w:rsidRPr="000E1F55" w:rsidRDefault="005918F6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918F6" w:rsidRPr="000E1F55" w:rsidRDefault="005918F6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0E1F55" w:rsidRDefault="007E4DE2" w:rsidP="003D17A2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7E4DE2" w:rsidRPr="000E1F55" w:rsidRDefault="005B2417" w:rsidP="003D17A2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5.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河湖生态流量与水质水量联合调度</w:t>
            </w:r>
          </w:p>
        </w:tc>
        <w:tc>
          <w:tcPr>
            <w:tcW w:w="4111" w:type="dxa"/>
            <w:vAlign w:val="center"/>
          </w:tcPr>
          <w:p w:rsidR="007E4DE2" w:rsidRPr="000E1F55" w:rsidRDefault="007E4DE2" w:rsidP="00C47F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诸葛亦斯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黄</w:t>
            </w:r>
            <w:r w:rsidR="00364859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伟</w:t>
            </w:r>
          </w:p>
        </w:tc>
        <w:tc>
          <w:tcPr>
            <w:tcW w:w="1354" w:type="dxa"/>
            <w:vMerge/>
            <w:vAlign w:val="center"/>
          </w:tcPr>
          <w:p w:rsidR="007E4DE2" w:rsidRPr="000E1F55" w:rsidRDefault="007E4DE2" w:rsidP="003D17A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0E1F55" w:rsidRDefault="007E4DE2" w:rsidP="003D17A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RPr="000E1F55" w:rsidTr="001572FA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0E1F55" w:rsidRDefault="007E4DE2" w:rsidP="003D17A2"/>
        </w:tc>
        <w:tc>
          <w:tcPr>
            <w:tcW w:w="3798" w:type="dxa"/>
            <w:vAlign w:val="center"/>
          </w:tcPr>
          <w:p w:rsidR="007E4DE2" w:rsidRPr="000E1F55" w:rsidRDefault="005B2417" w:rsidP="003D17A2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6.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河流生态修复技术与材料</w:t>
            </w:r>
          </w:p>
        </w:tc>
        <w:tc>
          <w:tcPr>
            <w:tcW w:w="4111" w:type="dxa"/>
            <w:vAlign w:val="center"/>
          </w:tcPr>
          <w:p w:rsidR="007E4DE2" w:rsidRPr="000E1F55" w:rsidRDefault="005B2417" w:rsidP="003D17A2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刘玲花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354" w:type="dxa"/>
            <w:vMerge/>
          </w:tcPr>
          <w:p w:rsidR="007E4DE2" w:rsidRPr="000E1F55" w:rsidRDefault="007E4DE2" w:rsidP="003D17A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0E1F55" w:rsidRDefault="007E4DE2" w:rsidP="003D17A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C8751D" w:rsidRPr="000E1F55" w:rsidRDefault="00C8751D" w:rsidP="00C8751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 w:rsidRPr="000E1F55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="00ED509F" w:rsidRPr="000E1F55">
        <w:rPr>
          <w:rFonts w:ascii="宋体" w:hAnsi="宋体" w:cs="宋体"/>
          <w:b/>
          <w:bCs/>
          <w:sz w:val="44"/>
          <w:szCs w:val="44"/>
        </w:rPr>
        <w:t>2024</w:t>
      </w:r>
      <w:r w:rsidRPr="000E1F55">
        <w:rPr>
          <w:rFonts w:ascii="宋体" w:hAnsi="宋体" w:cs="宋体" w:hint="eastAsia"/>
          <w:b/>
          <w:bCs/>
          <w:sz w:val="44"/>
          <w:szCs w:val="44"/>
        </w:rPr>
        <w:t>年硕士推免生招生专业目录</w:t>
      </w:r>
    </w:p>
    <w:p w:rsidR="00C8751D" w:rsidRPr="000E1F55" w:rsidRDefault="00C8751D" w:rsidP="00C8751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E1F55">
        <w:rPr>
          <w:rFonts w:ascii="宋体" w:hAnsi="宋体" w:cs="宋体" w:hint="eastAsia"/>
          <w:sz w:val="24"/>
        </w:rPr>
        <w:t>招生单位名称：中国水利水电科学研究院</w:t>
      </w:r>
      <w:r w:rsidRPr="000E1F55">
        <w:rPr>
          <w:rFonts w:ascii="宋体" w:hAnsi="宋体" w:cs="宋体"/>
          <w:sz w:val="24"/>
        </w:rPr>
        <w:t xml:space="preserve">   </w:t>
      </w:r>
      <w:r w:rsidRPr="000E1F55">
        <w:rPr>
          <w:rFonts w:ascii="宋体" w:hAnsi="宋体" w:cs="宋体" w:hint="eastAsia"/>
          <w:sz w:val="24"/>
        </w:rPr>
        <w:t>招生单位代码：</w:t>
      </w:r>
      <w:r w:rsidRPr="000E1F55">
        <w:rPr>
          <w:rFonts w:ascii="宋体" w:hAnsi="宋体" w:cs="宋体"/>
          <w:sz w:val="24"/>
        </w:rPr>
        <w:t xml:space="preserve">82301   </w:t>
      </w:r>
      <w:r w:rsidRPr="000E1F55">
        <w:rPr>
          <w:rFonts w:ascii="宋体" w:hAnsi="宋体" w:cs="宋体" w:hint="eastAsia"/>
          <w:sz w:val="24"/>
        </w:rPr>
        <w:t>邮政编码：</w:t>
      </w:r>
      <w:r w:rsidRPr="000E1F55">
        <w:rPr>
          <w:rFonts w:ascii="宋体" w:hAnsi="宋体" w:cs="宋体"/>
          <w:sz w:val="24"/>
        </w:rPr>
        <w:t xml:space="preserve">100048   </w:t>
      </w:r>
      <w:r w:rsidRPr="000E1F55">
        <w:rPr>
          <w:rFonts w:ascii="宋体" w:hAnsi="宋体" w:cs="宋体" w:hint="eastAsia"/>
          <w:sz w:val="24"/>
        </w:rPr>
        <w:t>地址：北京市海淀区车公庄西路</w:t>
      </w:r>
      <w:r w:rsidRPr="000E1F55">
        <w:rPr>
          <w:rFonts w:ascii="宋体" w:hAnsi="宋体" w:cs="宋体"/>
          <w:sz w:val="24"/>
        </w:rPr>
        <w:t>20</w:t>
      </w:r>
      <w:r w:rsidRPr="000E1F55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515"/>
        <w:gridCol w:w="1212"/>
        <w:gridCol w:w="3583"/>
      </w:tblGrid>
      <w:tr w:rsidR="00C8751D" w:rsidRPr="000E1F55" w:rsidTr="00D900CE">
        <w:trPr>
          <w:trHeight w:val="699"/>
          <w:jc w:val="center"/>
        </w:trPr>
        <w:tc>
          <w:tcPr>
            <w:tcW w:w="1555" w:type="dxa"/>
            <w:vAlign w:val="center"/>
          </w:tcPr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515" w:type="dxa"/>
            <w:vAlign w:val="center"/>
          </w:tcPr>
          <w:p w:rsidR="00D900CE" w:rsidRDefault="00D900CE" w:rsidP="00D900CE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指导</w:t>
            </w:r>
            <w:r w:rsidRPr="000E1F55">
              <w:rPr>
                <w:rFonts w:ascii="黑体" w:eastAsia="黑体" w:cs="黑体" w:hint="eastAsia"/>
              </w:rPr>
              <w:t>导师</w:t>
            </w:r>
          </w:p>
          <w:p w:rsidR="00C8751D" w:rsidRPr="000E1F55" w:rsidRDefault="00D900CE" w:rsidP="00D900CE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（按姓氏笔画排序，*为博士生导师）</w:t>
            </w:r>
          </w:p>
        </w:tc>
        <w:tc>
          <w:tcPr>
            <w:tcW w:w="1212" w:type="dxa"/>
            <w:vAlign w:val="center"/>
          </w:tcPr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0E1F55">
              <w:rPr>
                <w:rFonts w:ascii="黑体" w:eastAsia="黑体" w:cs="黑体" w:hint="eastAsia"/>
              </w:rPr>
              <w:t>本专业</w:t>
            </w:r>
          </w:p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cs="黑体" w:hint="eastAsia"/>
              </w:rPr>
              <w:t>拟招收人数</w:t>
            </w:r>
          </w:p>
        </w:tc>
        <w:tc>
          <w:tcPr>
            <w:tcW w:w="3583" w:type="dxa"/>
            <w:vAlign w:val="center"/>
          </w:tcPr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0E1F55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5B2417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 w:val="restart"/>
            <w:vAlign w:val="center"/>
          </w:tcPr>
          <w:p w:rsidR="005B2417" w:rsidRPr="000E1F55" w:rsidRDefault="005B2417" w:rsidP="005B2417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水环境学</w:t>
            </w:r>
          </w:p>
          <w:p w:rsidR="005B2417" w:rsidRPr="000E1F55" w:rsidRDefault="005B2417" w:rsidP="005B2417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0815Z1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5B2417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湖库富营养化防治与生态修复</w:t>
            </w:r>
          </w:p>
        </w:tc>
        <w:tc>
          <w:tcPr>
            <w:tcW w:w="3515" w:type="dxa"/>
            <w:vAlign w:val="center"/>
          </w:tcPr>
          <w:p w:rsidR="005B2417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马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巍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高继军</w:t>
            </w:r>
          </w:p>
        </w:tc>
        <w:tc>
          <w:tcPr>
            <w:tcW w:w="1212" w:type="dxa"/>
            <w:vMerge w:val="restart"/>
            <w:vAlign w:val="center"/>
          </w:tcPr>
          <w:p w:rsidR="005B2417" w:rsidRPr="000E1F55" w:rsidRDefault="005B2417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583" w:type="dxa"/>
            <w:vMerge w:val="restart"/>
            <w:vAlign w:val="center"/>
          </w:tcPr>
          <w:p w:rsidR="005B2417" w:rsidRPr="000E1F55" w:rsidRDefault="005B2417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864DA6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城市河湖水污染治理与生态修复</w:t>
            </w:r>
          </w:p>
        </w:tc>
        <w:tc>
          <w:tcPr>
            <w:tcW w:w="3515" w:type="dxa"/>
            <w:vAlign w:val="center"/>
          </w:tcPr>
          <w:p w:rsidR="005B2417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赵进勇</w:t>
            </w:r>
          </w:p>
        </w:tc>
        <w:tc>
          <w:tcPr>
            <w:tcW w:w="1212" w:type="dxa"/>
            <w:vMerge/>
            <w:vAlign w:val="center"/>
          </w:tcPr>
          <w:p w:rsidR="005B2417" w:rsidRPr="000E1F55" w:rsidRDefault="005B2417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B2417" w:rsidRPr="000E1F55" w:rsidRDefault="005B2417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8751D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 w:val="restart"/>
            <w:vAlign w:val="center"/>
          </w:tcPr>
          <w:p w:rsidR="00C8751D" w:rsidRPr="000E1F55" w:rsidRDefault="00C8751D" w:rsidP="00864DA6">
            <w:pPr>
              <w:jc w:val="center"/>
              <w:rPr>
                <w:rFonts w:ascii="黑体" w:eastAsia="黑体" w:hAnsi="黑体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水信息学（</w:t>
            </w:r>
            <w:r w:rsidRPr="000E1F55">
              <w:rPr>
                <w:rFonts w:ascii="黑体" w:eastAsia="黑体" w:cs="黑体"/>
                <w:sz w:val="24"/>
              </w:rPr>
              <w:t>0815Z2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  <w:p w:rsidR="00C8751D" w:rsidRPr="000E1F55" w:rsidRDefault="00C8751D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751D" w:rsidRPr="000E1F55" w:rsidRDefault="00C8751D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1.</w:t>
            </w:r>
            <w:r w:rsidR="005B2417" w:rsidRPr="000E1F55">
              <w:rPr>
                <w:rFonts w:hint="eastAsia"/>
                <w:color w:val="000000"/>
                <w:sz w:val="22"/>
                <w:szCs w:val="22"/>
              </w:rPr>
              <w:t>遥感大数据与智能解译</w:t>
            </w:r>
          </w:p>
        </w:tc>
        <w:tc>
          <w:tcPr>
            <w:tcW w:w="3515" w:type="dxa"/>
            <w:vAlign w:val="center"/>
          </w:tcPr>
          <w:p w:rsidR="00C8751D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庞治国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黄诗峰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2" w:type="dxa"/>
            <w:vMerge w:val="restart"/>
            <w:vAlign w:val="center"/>
          </w:tcPr>
          <w:p w:rsidR="00C8751D" w:rsidRPr="000E1F55" w:rsidRDefault="007F7C6B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/>
                <w:kern w:val="0"/>
                <w:sz w:val="24"/>
              </w:rPr>
              <w:t>1</w:t>
            </w:r>
          </w:p>
        </w:tc>
        <w:tc>
          <w:tcPr>
            <w:tcW w:w="3583" w:type="dxa"/>
            <w:vMerge w:val="restart"/>
            <w:vAlign w:val="center"/>
          </w:tcPr>
          <w:p w:rsidR="00C8751D" w:rsidRPr="000E1F55" w:rsidRDefault="00C8751D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8751D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C8751D" w:rsidRPr="000E1F55" w:rsidRDefault="00C8751D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751D" w:rsidRPr="000E1F55" w:rsidRDefault="00C8751D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水灾害遥感应用</w:t>
            </w:r>
          </w:p>
        </w:tc>
        <w:tc>
          <w:tcPr>
            <w:tcW w:w="3515" w:type="dxa"/>
            <w:vAlign w:val="center"/>
          </w:tcPr>
          <w:p w:rsidR="00C8751D" w:rsidRPr="000E1F55" w:rsidRDefault="00C8751D" w:rsidP="005B241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李小涛</w:t>
            </w:r>
            <w:r w:rsidR="005B2417"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宋文龙</w:t>
            </w:r>
          </w:p>
        </w:tc>
        <w:tc>
          <w:tcPr>
            <w:tcW w:w="1212" w:type="dxa"/>
            <w:vMerge/>
            <w:vAlign w:val="center"/>
          </w:tcPr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C8751D" w:rsidRPr="000E1F55" w:rsidRDefault="00C8751D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B2417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5B2417" w:rsidRPr="000E1F55" w:rsidRDefault="005B2417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B2417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3.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水资源遥感应用</w:t>
            </w:r>
          </w:p>
        </w:tc>
        <w:tc>
          <w:tcPr>
            <w:tcW w:w="3515" w:type="dxa"/>
            <w:vAlign w:val="center"/>
          </w:tcPr>
          <w:p w:rsidR="005B2417" w:rsidRPr="000E1F55" w:rsidRDefault="005B2417" w:rsidP="005B241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路京选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2" w:type="dxa"/>
            <w:vMerge/>
            <w:vAlign w:val="center"/>
          </w:tcPr>
          <w:p w:rsidR="005B2417" w:rsidRPr="000E1F55" w:rsidRDefault="005B2417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B2417" w:rsidRPr="000E1F55" w:rsidRDefault="005B2417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8751D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C8751D" w:rsidRPr="000E1F55" w:rsidRDefault="00C8751D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751D" w:rsidRPr="000E1F55" w:rsidRDefault="005B2417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4</w:t>
            </w:r>
            <w:r w:rsidR="00C8751D" w:rsidRPr="000E1F55">
              <w:rPr>
                <w:color w:val="000000"/>
                <w:sz w:val="22"/>
                <w:szCs w:val="22"/>
              </w:rPr>
              <w:t>.</w:t>
            </w:r>
            <w:r w:rsidR="00C8751D" w:rsidRPr="000E1F55">
              <w:rPr>
                <w:rFonts w:hint="eastAsia"/>
                <w:color w:val="000000"/>
                <w:sz w:val="22"/>
                <w:szCs w:val="22"/>
              </w:rPr>
              <w:t>水生态遥感应用</w:t>
            </w:r>
          </w:p>
        </w:tc>
        <w:tc>
          <w:tcPr>
            <w:tcW w:w="3515" w:type="dxa"/>
            <w:vAlign w:val="center"/>
          </w:tcPr>
          <w:p w:rsidR="00C8751D" w:rsidRPr="000E1F55" w:rsidRDefault="00C8751D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付俊娥</w:t>
            </w:r>
          </w:p>
        </w:tc>
        <w:tc>
          <w:tcPr>
            <w:tcW w:w="1212" w:type="dxa"/>
            <w:vMerge/>
            <w:vAlign w:val="center"/>
          </w:tcPr>
          <w:p w:rsidR="00C8751D" w:rsidRPr="000E1F55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C8751D" w:rsidRPr="000E1F55" w:rsidRDefault="00C8751D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 w:val="restart"/>
            <w:vAlign w:val="center"/>
          </w:tcPr>
          <w:p w:rsidR="007663E6" w:rsidRPr="000E1F55" w:rsidRDefault="007663E6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水灾害与</w:t>
            </w:r>
          </w:p>
          <w:p w:rsidR="007663E6" w:rsidRPr="000E1F55" w:rsidRDefault="007663E6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水安全</w:t>
            </w:r>
          </w:p>
          <w:p w:rsidR="007663E6" w:rsidRPr="000E1F55" w:rsidRDefault="007663E6" w:rsidP="00864DA6">
            <w:pPr>
              <w:jc w:val="center"/>
              <w:rPr>
                <w:rFonts w:ascii="黑体" w:eastAsia="黑体" w:cs="黑体"/>
                <w:sz w:val="24"/>
              </w:rPr>
            </w:pPr>
            <w:r w:rsidRPr="000E1F55">
              <w:rPr>
                <w:rFonts w:ascii="黑体" w:eastAsia="黑体" w:cs="黑体" w:hint="eastAsia"/>
                <w:sz w:val="24"/>
              </w:rPr>
              <w:t>（</w:t>
            </w:r>
            <w:r w:rsidRPr="000E1F55">
              <w:rPr>
                <w:rFonts w:ascii="黑体" w:eastAsia="黑体" w:cs="黑体"/>
                <w:sz w:val="24"/>
              </w:rPr>
              <w:t>0815Z3</w:t>
            </w:r>
            <w:r w:rsidRPr="000E1F55"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水文模型与水文预报</w:t>
            </w:r>
          </w:p>
        </w:tc>
        <w:tc>
          <w:tcPr>
            <w:tcW w:w="3515" w:type="dxa"/>
            <w:vAlign w:val="center"/>
          </w:tcPr>
          <w:p w:rsidR="007663E6" w:rsidRPr="000E1F55" w:rsidRDefault="00C55E18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刘昌军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="007663E6" w:rsidRPr="000E1F55">
              <w:rPr>
                <w:rFonts w:hint="eastAsia"/>
                <w:color w:val="000000"/>
                <w:sz w:val="22"/>
                <w:szCs w:val="22"/>
              </w:rPr>
              <w:t>何晓燕</w:t>
            </w:r>
          </w:p>
        </w:tc>
        <w:tc>
          <w:tcPr>
            <w:tcW w:w="1212" w:type="dxa"/>
            <w:vMerge w:val="restart"/>
            <w:vAlign w:val="center"/>
          </w:tcPr>
          <w:p w:rsidR="007663E6" w:rsidRPr="000E1F55" w:rsidRDefault="00647A63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E1F55">
              <w:rPr>
                <w:rFonts w:ascii="黑体" w:eastAsia="黑体" w:hAnsi="黑体"/>
                <w:kern w:val="0"/>
                <w:sz w:val="24"/>
              </w:rPr>
              <w:t>4</w:t>
            </w:r>
          </w:p>
        </w:tc>
        <w:tc>
          <w:tcPr>
            <w:tcW w:w="3583" w:type="dxa"/>
            <w:vMerge w:val="restart"/>
            <w:vAlign w:val="center"/>
          </w:tcPr>
          <w:p w:rsidR="007663E6" w:rsidRPr="000E1F55" w:rsidRDefault="00647A63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菲利普·顾博维尔导师招收学生具备一定计算机科学背景，具有一定独立编程能力；学生具备较好的英语口语能力，雅思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托福：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0E1F55">
              <w:rPr>
                <w:color w:val="000000"/>
                <w:sz w:val="22"/>
                <w:szCs w:val="22"/>
              </w:rPr>
              <w:t>.5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E1F55">
              <w:rPr>
                <w:color w:val="000000"/>
                <w:sz w:val="22"/>
                <w:szCs w:val="22"/>
              </w:rPr>
              <w:t>95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分以上。</w:t>
            </w: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7663E6" w:rsidRPr="000E1F55" w:rsidRDefault="007663E6" w:rsidP="005B2417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663E6" w:rsidRPr="000E1F55" w:rsidRDefault="007663E6" w:rsidP="005B241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color w:val="000000"/>
                <w:sz w:val="22"/>
                <w:szCs w:val="22"/>
              </w:rPr>
              <w:t>2.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流域洪水预报与调度</w:t>
            </w:r>
          </w:p>
        </w:tc>
        <w:tc>
          <w:tcPr>
            <w:tcW w:w="3515" w:type="dxa"/>
            <w:vAlign w:val="center"/>
          </w:tcPr>
          <w:p w:rsidR="007663E6" w:rsidRPr="000E1F55" w:rsidRDefault="007663E6" w:rsidP="005B2417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任明磊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柴福鑫</w:t>
            </w:r>
          </w:p>
        </w:tc>
        <w:tc>
          <w:tcPr>
            <w:tcW w:w="1212" w:type="dxa"/>
            <w:vMerge/>
            <w:vAlign w:val="center"/>
          </w:tcPr>
          <w:p w:rsidR="007663E6" w:rsidRPr="000E1F55" w:rsidRDefault="007663E6" w:rsidP="005B2417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663E6" w:rsidRPr="000E1F55" w:rsidRDefault="007663E6" w:rsidP="005B241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7663E6" w:rsidRPr="000E1F55" w:rsidRDefault="007663E6" w:rsidP="00864DA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6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城市雨洪特性及洪涝模拟</w:t>
            </w:r>
          </w:p>
        </w:tc>
        <w:tc>
          <w:tcPr>
            <w:tcW w:w="3515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舒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572FA"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孙东亚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张大伟</w:t>
            </w:r>
          </w:p>
        </w:tc>
        <w:tc>
          <w:tcPr>
            <w:tcW w:w="1212" w:type="dxa"/>
            <w:vMerge/>
            <w:vAlign w:val="center"/>
          </w:tcPr>
          <w:p w:rsidR="007663E6" w:rsidRPr="000E1F55" w:rsidRDefault="007663E6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663E6" w:rsidRPr="000E1F55" w:rsidRDefault="007663E6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7663E6" w:rsidRPr="000E1F55" w:rsidRDefault="007663E6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防洪决策支持系统集成与应用</w:t>
            </w:r>
          </w:p>
        </w:tc>
        <w:tc>
          <w:tcPr>
            <w:tcW w:w="3515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菲利普·顾博维尔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2" w:type="dxa"/>
            <w:vMerge/>
            <w:vAlign w:val="center"/>
          </w:tcPr>
          <w:p w:rsidR="007663E6" w:rsidRPr="000E1F55" w:rsidRDefault="007663E6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663E6" w:rsidRPr="000E1F55" w:rsidRDefault="007663E6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7663E6" w:rsidRPr="000E1F55" w:rsidRDefault="007663E6" w:rsidP="00864DA6"/>
        </w:tc>
        <w:tc>
          <w:tcPr>
            <w:tcW w:w="4536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干旱监测预报预警</w:t>
            </w:r>
          </w:p>
        </w:tc>
        <w:tc>
          <w:tcPr>
            <w:tcW w:w="3515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吕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娟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屈艳萍</w:t>
            </w:r>
          </w:p>
        </w:tc>
        <w:tc>
          <w:tcPr>
            <w:tcW w:w="1212" w:type="dxa"/>
            <w:vMerge/>
          </w:tcPr>
          <w:p w:rsidR="007663E6" w:rsidRPr="000E1F55" w:rsidRDefault="007663E6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663E6" w:rsidRPr="000E1F55" w:rsidRDefault="007663E6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7663E6" w:rsidRPr="000E1F55" w:rsidRDefault="007663E6" w:rsidP="00864DA6"/>
        </w:tc>
        <w:tc>
          <w:tcPr>
            <w:tcW w:w="4536" w:type="dxa"/>
            <w:vAlign w:val="center"/>
          </w:tcPr>
          <w:p w:rsidR="007663E6" w:rsidRPr="000E1F55" w:rsidRDefault="007663E6" w:rsidP="00CB544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水利科技史</w:t>
            </w:r>
          </w:p>
        </w:tc>
        <w:tc>
          <w:tcPr>
            <w:tcW w:w="3515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谭徐明</w:t>
            </w:r>
            <w:r w:rsidR="001572FA" w:rsidRPr="000E1F55"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2" w:type="dxa"/>
            <w:vMerge/>
          </w:tcPr>
          <w:p w:rsidR="007663E6" w:rsidRPr="000E1F55" w:rsidRDefault="007663E6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663E6" w:rsidRPr="000E1F55" w:rsidRDefault="007663E6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663E6" w:rsidRPr="000E1F55" w:rsidTr="00D900CE">
        <w:trPr>
          <w:cantSplit/>
          <w:trHeight w:hRule="exact" w:val="482"/>
          <w:jc w:val="center"/>
        </w:trPr>
        <w:tc>
          <w:tcPr>
            <w:tcW w:w="1555" w:type="dxa"/>
            <w:vMerge/>
            <w:vAlign w:val="center"/>
          </w:tcPr>
          <w:p w:rsidR="007663E6" w:rsidRPr="000E1F55" w:rsidRDefault="007663E6" w:rsidP="00864DA6"/>
        </w:tc>
        <w:tc>
          <w:tcPr>
            <w:tcW w:w="4536" w:type="dxa"/>
            <w:vAlign w:val="center"/>
          </w:tcPr>
          <w:p w:rsidR="007663E6" w:rsidRPr="000E1F55" w:rsidRDefault="007663E6" w:rsidP="00CB544C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0E1F55">
              <w:rPr>
                <w:color w:val="000000"/>
                <w:sz w:val="22"/>
                <w:szCs w:val="22"/>
              </w:rPr>
              <w:t>.</w:t>
            </w:r>
            <w:r w:rsidRPr="000E1F55">
              <w:rPr>
                <w:rFonts w:hint="eastAsia"/>
                <w:color w:val="000000"/>
                <w:sz w:val="22"/>
                <w:szCs w:val="22"/>
              </w:rPr>
              <w:t>水利遗产保护</w:t>
            </w:r>
          </w:p>
        </w:tc>
        <w:tc>
          <w:tcPr>
            <w:tcW w:w="3515" w:type="dxa"/>
            <w:vAlign w:val="center"/>
          </w:tcPr>
          <w:p w:rsidR="007663E6" w:rsidRPr="000E1F55" w:rsidRDefault="007663E6" w:rsidP="00864DA6">
            <w:pPr>
              <w:rPr>
                <w:color w:val="000000"/>
                <w:sz w:val="22"/>
                <w:szCs w:val="22"/>
              </w:rPr>
            </w:pPr>
            <w:r w:rsidRPr="000E1F55">
              <w:rPr>
                <w:rFonts w:hint="eastAsia"/>
                <w:color w:val="000000"/>
                <w:sz w:val="22"/>
                <w:szCs w:val="22"/>
              </w:rPr>
              <w:t>李云鹏</w:t>
            </w:r>
          </w:p>
        </w:tc>
        <w:tc>
          <w:tcPr>
            <w:tcW w:w="1212" w:type="dxa"/>
            <w:vMerge/>
          </w:tcPr>
          <w:p w:rsidR="007663E6" w:rsidRPr="000E1F55" w:rsidRDefault="007663E6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663E6" w:rsidRPr="000E1F55" w:rsidRDefault="007663E6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0E1F55" w:rsidRDefault="00E26429" w:rsidP="00CA3C4B">
      <w:pPr>
        <w:tabs>
          <w:tab w:val="left" w:pos="630"/>
          <w:tab w:val="center" w:pos="4153"/>
        </w:tabs>
        <w:rPr>
          <w:rFonts w:hint="eastAsia"/>
        </w:rPr>
      </w:pPr>
    </w:p>
    <w:sectPr w:rsidR="00E26429" w:rsidRPr="000E1F55" w:rsidSect="005D7C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E9" w:rsidRDefault="006B09E9" w:rsidP="005D7C5D">
      <w:r>
        <w:separator/>
      </w:r>
    </w:p>
  </w:endnote>
  <w:endnote w:type="continuationSeparator" w:id="0">
    <w:p w:rsidR="006B09E9" w:rsidRDefault="006B09E9" w:rsidP="005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E9" w:rsidRDefault="006B09E9" w:rsidP="005D7C5D">
      <w:r>
        <w:separator/>
      </w:r>
    </w:p>
  </w:footnote>
  <w:footnote w:type="continuationSeparator" w:id="0">
    <w:p w:rsidR="006B09E9" w:rsidRDefault="006B09E9" w:rsidP="005D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0D3"/>
    <w:rsid w:val="000012BD"/>
    <w:rsid w:val="00003F3F"/>
    <w:rsid w:val="00016B12"/>
    <w:rsid w:val="00027004"/>
    <w:rsid w:val="00036DBB"/>
    <w:rsid w:val="000545AD"/>
    <w:rsid w:val="00090DED"/>
    <w:rsid w:val="000A20CC"/>
    <w:rsid w:val="000A28EC"/>
    <w:rsid w:val="000B1121"/>
    <w:rsid w:val="000B3C03"/>
    <w:rsid w:val="000C306F"/>
    <w:rsid w:val="000C399B"/>
    <w:rsid w:val="000D70BF"/>
    <w:rsid w:val="000D7E2C"/>
    <w:rsid w:val="000E12F9"/>
    <w:rsid w:val="000E1F55"/>
    <w:rsid w:val="000E55A1"/>
    <w:rsid w:val="001572FA"/>
    <w:rsid w:val="00171AA9"/>
    <w:rsid w:val="00183068"/>
    <w:rsid w:val="001B46FC"/>
    <w:rsid w:val="001D506B"/>
    <w:rsid w:val="00224647"/>
    <w:rsid w:val="0023398F"/>
    <w:rsid w:val="00243BC4"/>
    <w:rsid w:val="00247521"/>
    <w:rsid w:val="0025254A"/>
    <w:rsid w:val="002A15A3"/>
    <w:rsid w:val="002A6435"/>
    <w:rsid w:val="002D525C"/>
    <w:rsid w:val="002E7466"/>
    <w:rsid w:val="002F33A5"/>
    <w:rsid w:val="00334320"/>
    <w:rsid w:val="003416EF"/>
    <w:rsid w:val="00342300"/>
    <w:rsid w:val="00345318"/>
    <w:rsid w:val="00352C30"/>
    <w:rsid w:val="003619AF"/>
    <w:rsid w:val="00364859"/>
    <w:rsid w:val="003901CE"/>
    <w:rsid w:val="003C3206"/>
    <w:rsid w:val="003D17A2"/>
    <w:rsid w:val="003D354D"/>
    <w:rsid w:val="003F005B"/>
    <w:rsid w:val="003F2BCB"/>
    <w:rsid w:val="003F4A36"/>
    <w:rsid w:val="00420A8C"/>
    <w:rsid w:val="0045094D"/>
    <w:rsid w:val="004523D0"/>
    <w:rsid w:val="00456CC2"/>
    <w:rsid w:val="00462075"/>
    <w:rsid w:val="00470225"/>
    <w:rsid w:val="00495DCD"/>
    <w:rsid w:val="004C4B93"/>
    <w:rsid w:val="004D7DC6"/>
    <w:rsid w:val="004E5514"/>
    <w:rsid w:val="004F539D"/>
    <w:rsid w:val="00503052"/>
    <w:rsid w:val="00514973"/>
    <w:rsid w:val="005151E7"/>
    <w:rsid w:val="00521490"/>
    <w:rsid w:val="00526E26"/>
    <w:rsid w:val="0056528C"/>
    <w:rsid w:val="0058507A"/>
    <w:rsid w:val="0058581C"/>
    <w:rsid w:val="0059156F"/>
    <w:rsid w:val="005918F6"/>
    <w:rsid w:val="005B0C4F"/>
    <w:rsid w:val="005B2417"/>
    <w:rsid w:val="005C3AD5"/>
    <w:rsid w:val="005C6010"/>
    <w:rsid w:val="005D7C5D"/>
    <w:rsid w:val="005E043E"/>
    <w:rsid w:val="005F1305"/>
    <w:rsid w:val="006422AF"/>
    <w:rsid w:val="00647A63"/>
    <w:rsid w:val="006612D3"/>
    <w:rsid w:val="00664762"/>
    <w:rsid w:val="0067258D"/>
    <w:rsid w:val="00686ED2"/>
    <w:rsid w:val="006A2E75"/>
    <w:rsid w:val="006A3514"/>
    <w:rsid w:val="006B09E9"/>
    <w:rsid w:val="006E23D6"/>
    <w:rsid w:val="006E4A84"/>
    <w:rsid w:val="006F0584"/>
    <w:rsid w:val="00733B43"/>
    <w:rsid w:val="007663E6"/>
    <w:rsid w:val="007A20A4"/>
    <w:rsid w:val="007A3B1F"/>
    <w:rsid w:val="007B5004"/>
    <w:rsid w:val="007B51E9"/>
    <w:rsid w:val="007C5E4C"/>
    <w:rsid w:val="007E4DE2"/>
    <w:rsid w:val="007F7C6B"/>
    <w:rsid w:val="00814F74"/>
    <w:rsid w:val="00866F9F"/>
    <w:rsid w:val="008764B4"/>
    <w:rsid w:val="00877D22"/>
    <w:rsid w:val="00890964"/>
    <w:rsid w:val="00896895"/>
    <w:rsid w:val="008C415F"/>
    <w:rsid w:val="008C4251"/>
    <w:rsid w:val="008E0D7A"/>
    <w:rsid w:val="008E1156"/>
    <w:rsid w:val="008E3220"/>
    <w:rsid w:val="008E6395"/>
    <w:rsid w:val="008F05CF"/>
    <w:rsid w:val="008F731A"/>
    <w:rsid w:val="00902CDF"/>
    <w:rsid w:val="009040A0"/>
    <w:rsid w:val="00911967"/>
    <w:rsid w:val="00913C2C"/>
    <w:rsid w:val="00916F3D"/>
    <w:rsid w:val="00923C38"/>
    <w:rsid w:val="0093203B"/>
    <w:rsid w:val="009838D2"/>
    <w:rsid w:val="009902A8"/>
    <w:rsid w:val="00991937"/>
    <w:rsid w:val="009C7D1A"/>
    <w:rsid w:val="009E1C41"/>
    <w:rsid w:val="009F0AEA"/>
    <w:rsid w:val="00A1578B"/>
    <w:rsid w:val="00A20A20"/>
    <w:rsid w:val="00A20EC3"/>
    <w:rsid w:val="00A27E75"/>
    <w:rsid w:val="00AA47FE"/>
    <w:rsid w:val="00AD6C86"/>
    <w:rsid w:val="00AD76C8"/>
    <w:rsid w:val="00AE4B23"/>
    <w:rsid w:val="00B3336E"/>
    <w:rsid w:val="00B43C0B"/>
    <w:rsid w:val="00B50216"/>
    <w:rsid w:val="00B56B60"/>
    <w:rsid w:val="00B616EF"/>
    <w:rsid w:val="00B778DA"/>
    <w:rsid w:val="00B8041E"/>
    <w:rsid w:val="00B96F3F"/>
    <w:rsid w:val="00BB6FAA"/>
    <w:rsid w:val="00BC1709"/>
    <w:rsid w:val="00BD3C6C"/>
    <w:rsid w:val="00BF58B6"/>
    <w:rsid w:val="00C06380"/>
    <w:rsid w:val="00C23FCB"/>
    <w:rsid w:val="00C341A1"/>
    <w:rsid w:val="00C43697"/>
    <w:rsid w:val="00C47FA6"/>
    <w:rsid w:val="00C55E18"/>
    <w:rsid w:val="00C74211"/>
    <w:rsid w:val="00C8751D"/>
    <w:rsid w:val="00C905ED"/>
    <w:rsid w:val="00CA10E7"/>
    <w:rsid w:val="00CA23E3"/>
    <w:rsid w:val="00CA3C4B"/>
    <w:rsid w:val="00CB544C"/>
    <w:rsid w:val="00CB6F85"/>
    <w:rsid w:val="00CD4264"/>
    <w:rsid w:val="00CD6EE7"/>
    <w:rsid w:val="00CE0182"/>
    <w:rsid w:val="00CE1CF8"/>
    <w:rsid w:val="00CE70A3"/>
    <w:rsid w:val="00CF538C"/>
    <w:rsid w:val="00CF565F"/>
    <w:rsid w:val="00D06112"/>
    <w:rsid w:val="00D22B03"/>
    <w:rsid w:val="00D240D3"/>
    <w:rsid w:val="00D2473F"/>
    <w:rsid w:val="00D31DFD"/>
    <w:rsid w:val="00D45A0C"/>
    <w:rsid w:val="00D5680A"/>
    <w:rsid w:val="00D72FB1"/>
    <w:rsid w:val="00D73013"/>
    <w:rsid w:val="00D85C23"/>
    <w:rsid w:val="00D900CE"/>
    <w:rsid w:val="00D93E1E"/>
    <w:rsid w:val="00DA33CB"/>
    <w:rsid w:val="00DA3D70"/>
    <w:rsid w:val="00DF5C5F"/>
    <w:rsid w:val="00E10BF7"/>
    <w:rsid w:val="00E20D4F"/>
    <w:rsid w:val="00E23A9C"/>
    <w:rsid w:val="00E26429"/>
    <w:rsid w:val="00E35EC4"/>
    <w:rsid w:val="00E362FD"/>
    <w:rsid w:val="00E56050"/>
    <w:rsid w:val="00E7195E"/>
    <w:rsid w:val="00E85C5F"/>
    <w:rsid w:val="00EB16B4"/>
    <w:rsid w:val="00ED31B6"/>
    <w:rsid w:val="00ED509F"/>
    <w:rsid w:val="00F02A18"/>
    <w:rsid w:val="00F33968"/>
    <w:rsid w:val="00F34D0A"/>
    <w:rsid w:val="00F5619C"/>
    <w:rsid w:val="00F6502E"/>
    <w:rsid w:val="00F67AF4"/>
    <w:rsid w:val="00F94619"/>
    <w:rsid w:val="00F9623A"/>
    <w:rsid w:val="00FB36EC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E8861"/>
  <w15:docId w15:val="{05A54796-17EB-43D2-A7A9-265A1E9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D7C5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D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D7C5D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96F3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96F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6057-9FF9-45E2-9769-344DD058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539</Words>
  <Characters>3076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中国水利水电科学研究院2022年硕士推免生招生专业目录</dc:title>
  <dc:subject/>
  <dc:creator>FAN Yiwei</dc:creator>
  <cp:keywords/>
  <dc:description/>
  <cp:lastModifiedBy>Windows 用户</cp:lastModifiedBy>
  <cp:revision>122</cp:revision>
  <cp:lastPrinted>2023-09-14T03:10:00Z</cp:lastPrinted>
  <dcterms:created xsi:type="dcterms:W3CDTF">2021-09-15T07:56:00Z</dcterms:created>
  <dcterms:modified xsi:type="dcterms:W3CDTF">2023-09-14T07:08:00Z</dcterms:modified>
</cp:coreProperties>
</file>