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E1" w:rsidRPr="00EE648D" w:rsidRDefault="002A27E1" w:rsidP="002A27E1">
      <w:pPr>
        <w:keepNext/>
        <w:keepLines/>
        <w:tabs>
          <w:tab w:val="center" w:pos="4365"/>
        </w:tabs>
        <w:spacing w:before="120" w:line="360" w:lineRule="auto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>
        <w:rPr>
          <w:rFonts w:ascii="Cambria" w:eastAsia="宋体" w:hAnsi="Cambria" w:cs="Times New Roman" w:hint="eastAsia"/>
          <w:b/>
          <w:bCs/>
          <w:sz w:val="32"/>
          <w:szCs w:val="32"/>
        </w:rPr>
        <w:t>附件</w:t>
      </w:r>
    </w:p>
    <w:p w:rsidR="002A27E1" w:rsidRPr="00EE648D" w:rsidRDefault="002A27E1" w:rsidP="002A27E1">
      <w:pPr>
        <w:spacing w:afterLines="20" w:after="62" w:line="500" w:lineRule="exact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EE648D">
        <w:rPr>
          <w:rFonts w:ascii="黑体" w:eastAsia="黑体" w:hAnsi="黑体" w:cs="Times New Roman" w:hint="eastAsia"/>
          <w:b/>
          <w:bCs/>
          <w:sz w:val="30"/>
          <w:szCs w:val="30"/>
        </w:rPr>
        <w:t>中国水利水电科学研究院202</w:t>
      </w:r>
      <w:r w:rsidR="004C494F">
        <w:rPr>
          <w:rFonts w:ascii="黑体" w:eastAsia="黑体" w:hAnsi="黑体" w:cs="Times New Roman"/>
          <w:b/>
          <w:bCs/>
          <w:sz w:val="30"/>
          <w:szCs w:val="30"/>
        </w:rPr>
        <w:t>4</w:t>
      </w:r>
      <w:bookmarkStart w:id="0" w:name="_GoBack"/>
      <w:bookmarkEnd w:id="0"/>
      <w:r w:rsidRPr="00EE648D">
        <w:rPr>
          <w:rFonts w:ascii="黑体" w:eastAsia="黑体" w:hAnsi="黑体" w:cs="Times New Roman" w:hint="eastAsia"/>
          <w:b/>
          <w:bCs/>
          <w:sz w:val="30"/>
          <w:szCs w:val="30"/>
        </w:rPr>
        <w:t>年优秀大学生夏令营活动申请表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401"/>
        <w:gridCol w:w="1860"/>
        <w:gridCol w:w="1208"/>
        <w:gridCol w:w="851"/>
        <w:gridCol w:w="333"/>
        <w:gridCol w:w="1679"/>
      </w:tblGrid>
      <w:tr w:rsidR="002A27E1" w:rsidRPr="00EE648D" w:rsidTr="00634120">
        <w:trPr>
          <w:trHeight w:val="454"/>
          <w:jc w:val="center"/>
        </w:trPr>
        <w:tc>
          <w:tcPr>
            <w:tcW w:w="1288" w:type="dxa"/>
            <w:vMerge w:val="restart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60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4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2A27E1" w:rsidRPr="00EE648D" w:rsidTr="00634120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860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184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860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184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721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本科学校</w:t>
            </w:r>
          </w:p>
        </w:tc>
        <w:tc>
          <w:tcPr>
            <w:tcW w:w="1860" w:type="dxa"/>
            <w:vAlign w:val="center"/>
          </w:tcPr>
          <w:p w:rsidR="002A27E1" w:rsidRPr="00EE648D" w:rsidRDefault="002A27E1" w:rsidP="00634120">
            <w:pPr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（分校、分院请注明）</w:t>
            </w:r>
          </w:p>
        </w:tc>
        <w:tc>
          <w:tcPr>
            <w:tcW w:w="1208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院  系</w:t>
            </w:r>
          </w:p>
        </w:tc>
        <w:tc>
          <w:tcPr>
            <w:tcW w:w="1184" w:type="dxa"/>
            <w:gridSpan w:val="2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主修专业</w:t>
            </w:r>
          </w:p>
        </w:tc>
        <w:tc>
          <w:tcPr>
            <w:tcW w:w="1860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辅修</w:t>
            </w:r>
            <w:r w:rsidRPr="00EE648D"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63" w:type="dxa"/>
            <w:gridSpan w:val="3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5931" w:type="dxa"/>
            <w:gridSpan w:val="5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EE648D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专业排名/所在专业同年级人数</w:t>
            </w:r>
            <w:r w:rsidRPr="00EE648D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  <w:u w:val="single"/>
              </w:rPr>
              <w:t xml:space="preserve">    /   </w:t>
            </w:r>
            <w:r w:rsidRPr="00EE648D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，排名（%）</w:t>
            </w:r>
          </w:p>
        </w:tc>
      </w:tr>
      <w:tr w:rsidR="002A27E1" w:rsidRPr="00EE648D" w:rsidTr="00634120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5931" w:type="dxa"/>
            <w:gridSpan w:val="5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EE648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CET4分       CET6分       其他</w:t>
            </w:r>
          </w:p>
        </w:tc>
      </w:tr>
      <w:tr w:rsidR="002A27E1" w:rsidRPr="00EE648D" w:rsidTr="00634120">
        <w:trPr>
          <w:trHeight w:val="440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068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012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418"/>
          <w:jc w:val="center"/>
        </w:trPr>
        <w:tc>
          <w:tcPr>
            <w:tcW w:w="1288" w:type="dxa"/>
            <w:vMerge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012" w:type="dxa"/>
            <w:gridSpan w:val="2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1417"/>
          <w:jc w:val="center"/>
        </w:trPr>
        <w:tc>
          <w:tcPr>
            <w:tcW w:w="2689" w:type="dxa"/>
            <w:gridSpan w:val="2"/>
            <w:vAlign w:val="center"/>
          </w:tcPr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感兴趣的专业</w:t>
            </w:r>
          </w:p>
          <w:p w:rsidR="002A27E1" w:rsidRPr="00EE648D" w:rsidRDefault="002A27E1" w:rsidP="0063412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最多选三项</w:t>
            </w: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）</w:t>
            </w:r>
          </w:p>
        </w:tc>
        <w:tc>
          <w:tcPr>
            <w:tcW w:w="5931" w:type="dxa"/>
            <w:gridSpan w:val="5"/>
            <w:vAlign w:val="center"/>
          </w:tcPr>
          <w:p w:rsidR="002A27E1" w:rsidRPr="00EE648D" w:rsidRDefault="002A27E1" w:rsidP="00634120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□岩土工程 </w:t>
            </w:r>
            <w:r w:rsidRPr="00EE648D"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 xml:space="preserve">             </w:t>
            </w: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□水文学及水资源</w:t>
            </w:r>
          </w:p>
          <w:p w:rsidR="002A27E1" w:rsidRPr="00EE648D" w:rsidRDefault="002A27E1" w:rsidP="00634120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□水力学及河流动力学 </w:t>
            </w:r>
            <w:r w:rsidRPr="00EE648D"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□水工结构工程</w:t>
            </w:r>
          </w:p>
          <w:p w:rsidR="002A27E1" w:rsidRPr="00EE648D" w:rsidRDefault="002A27E1" w:rsidP="00634120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□水利水电工程  </w:t>
            </w:r>
            <w:r w:rsidRPr="00EE648D"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 xml:space="preserve">         </w:t>
            </w: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□水环境学</w:t>
            </w:r>
          </w:p>
          <w:p w:rsidR="002A27E1" w:rsidRPr="00EE648D" w:rsidRDefault="002A27E1" w:rsidP="00634120">
            <w:pPr>
              <w:ind w:firstLineChars="100" w:firstLine="24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□水信息学  </w:t>
            </w:r>
            <w:r w:rsidRPr="00EE648D"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 xml:space="preserve">             </w:t>
            </w:r>
            <w:r w:rsidRPr="00EE648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□水灾害与水安全</w:t>
            </w:r>
          </w:p>
        </w:tc>
      </w:tr>
      <w:tr w:rsidR="002A27E1" w:rsidRPr="00EE648D" w:rsidTr="00634120">
        <w:trPr>
          <w:trHeight w:val="1541"/>
          <w:jc w:val="center"/>
        </w:trPr>
        <w:tc>
          <w:tcPr>
            <w:tcW w:w="1288" w:type="dxa"/>
            <w:vAlign w:val="center"/>
          </w:tcPr>
          <w:p w:rsidR="002A27E1" w:rsidRPr="00EE648D" w:rsidRDefault="002A27E1" w:rsidP="00634120">
            <w:pPr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主要学习</w:t>
            </w:r>
          </w:p>
          <w:p w:rsidR="002A27E1" w:rsidRPr="00EE648D" w:rsidRDefault="002A27E1" w:rsidP="00634120">
            <w:pPr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实习和工</w:t>
            </w:r>
          </w:p>
          <w:p w:rsidR="002A27E1" w:rsidRPr="00EE648D" w:rsidRDefault="002A27E1" w:rsidP="00634120">
            <w:pPr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proofErr w:type="gramStart"/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作经历</w:t>
            </w:r>
            <w:proofErr w:type="gramEnd"/>
          </w:p>
        </w:tc>
        <w:tc>
          <w:tcPr>
            <w:tcW w:w="7332" w:type="dxa"/>
            <w:gridSpan w:val="6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（自高中起，需注明高中所在省市）</w:t>
            </w: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2A27E1" w:rsidRPr="00EE648D" w:rsidTr="00634120">
        <w:trPr>
          <w:trHeight w:val="1496"/>
          <w:jc w:val="center"/>
        </w:trPr>
        <w:tc>
          <w:tcPr>
            <w:tcW w:w="1288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获得奖励或荣誉</w:t>
            </w:r>
          </w:p>
        </w:tc>
        <w:tc>
          <w:tcPr>
            <w:tcW w:w="7332" w:type="dxa"/>
            <w:gridSpan w:val="6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（本科期间）</w:t>
            </w: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2A27E1" w:rsidRPr="00EE648D" w:rsidTr="00634120">
        <w:trPr>
          <w:trHeight w:val="1378"/>
          <w:jc w:val="center"/>
        </w:trPr>
        <w:tc>
          <w:tcPr>
            <w:tcW w:w="1288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科研工作</w:t>
            </w: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学术成果</w:t>
            </w:r>
          </w:p>
        </w:tc>
        <w:tc>
          <w:tcPr>
            <w:tcW w:w="7332" w:type="dxa"/>
            <w:gridSpan w:val="6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2A27E1" w:rsidRPr="00EE648D" w:rsidTr="00634120">
        <w:trPr>
          <w:trHeight w:val="2288"/>
          <w:jc w:val="center"/>
        </w:trPr>
        <w:tc>
          <w:tcPr>
            <w:tcW w:w="1288" w:type="dxa"/>
            <w:vAlign w:val="center"/>
          </w:tcPr>
          <w:p w:rsidR="002A27E1" w:rsidRPr="00EE648D" w:rsidRDefault="002A27E1" w:rsidP="00634120">
            <w:pPr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E648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诚信声明</w:t>
            </w:r>
          </w:p>
        </w:tc>
        <w:tc>
          <w:tcPr>
            <w:tcW w:w="7332" w:type="dxa"/>
            <w:gridSpan w:val="6"/>
          </w:tcPr>
          <w:p w:rsidR="002A27E1" w:rsidRPr="00EE648D" w:rsidRDefault="002A27E1" w:rsidP="00634120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本人保证提交的申请表及全部申请材料真实、准确，若有任何弄虚作假行为，本人愿意被取消入营资格。本人自愿参加本次夏令营活动，并自觉遵守相关法规和活动安排，严格遵守相关保密规定。</w:t>
            </w:r>
          </w:p>
          <w:p w:rsidR="002A27E1" w:rsidRPr="00EE648D" w:rsidRDefault="002A27E1" w:rsidP="00634120">
            <w:pPr>
              <w:spacing w:line="440" w:lineRule="exact"/>
              <w:ind w:firstLineChars="1600" w:firstLine="336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申请人签名：                 </w:t>
            </w:r>
          </w:p>
          <w:p w:rsidR="002A27E1" w:rsidRPr="00EE648D" w:rsidRDefault="002A27E1" w:rsidP="00634120">
            <w:pPr>
              <w:spacing w:line="440" w:lineRule="exact"/>
              <w:ind w:firstLineChars="2450" w:firstLine="5145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E648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年     月    日</w:t>
            </w:r>
          </w:p>
        </w:tc>
      </w:tr>
    </w:tbl>
    <w:p w:rsidR="00AC2EFA" w:rsidRDefault="00AC2EFA"/>
    <w:sectPr w:rsidR="00AC2EFA" w:rsidSect="00073B52">
      <w:footerReference w:type="default" r:id="rId6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62" w:rsidRDefault="00FC5762">
      <w:r>
        <w:separator/>
      </w:r>
    </w:p>
  </w:endnote>
  <w:endnote w:type="continuationSeparator" w:id="0">
    <w:p w:rsidR="00FC5762" w:rsidRDefault="00F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81609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073B52" w:rsidRPr="00073B52" w:rsidRDefault="002A27E1" w:rsidP="00073B52">
        <w:pPr>
          <w:pStyle w:val="a3"/>
          <w:jc w:val="center"/>
          <w:rPr>
            <w:sz w:val="28"/>
          </w:rPr>
        </w:pPr>
        <w:r w:rsidRPr="00073B52">
          <w:rPr>
            <w:sz w:val="28"/>
          </w:rPr>
          <w:fldChar w:fldCharType="begin"/>
        </w:r>
        <w:r w:rsidRPr="00073B52">
          <w:rPr>
            <w:sz w:val="28"/>
          </w:rPr>
          <w:instrText>PAGE   \* MERGEFORMAT</w:instrText>
        </w:r>
        <w:r w:rsidRPr="00073B52">
          <w:rPr>
            <w:sz w:val="28"/>
          </w:rPr>
          <w:fldChar w:fldCharType="separate"/>
        </w:r>
        <w:r w:rsidR="004C494F" w:rsidRPr="004C494F">
          <w:rPr>
            <w:noProof/>
            <w:sz w:val="28"/>
            <w:lang w:val="zh-CN"/>
          </w:rPr>
          <w:t>-</w:t>
        </w:r>
        <w:r w:rsidR="004C494F">
          <w:rPr>
            <w:noProof/>
            <w:sz w:val="28"/>
          </w:rPr>
          <w:t xml:space="preserve"> 1 -</w:t>
        </w:r>
        <w:r w:rsidRPr="00073B52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62" w:rsidRDefault="00FC5762">
      <w:r>
        <w:separator/>
      </w:r>
    </w:p>
  </w:footnote>
  <w:footnote w:type="continuationSeparator" w:id="0">
    <w:p w:rsidR="00FC5762" w:rsidRDefault="00FC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E1"/>
    <w:rsid w:val="002A27E1"/>
    <w:rsid w:val="004C494F"/>
    <w:rsid w:val="00AC2EFA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A0E1-6DF9-409D-B5E4-23041F9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2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吕烨</dc:creator>
  <cp:keywords/>
  <dc:description/>
  <cp:lastModifiedBy>吕烨</cp:lastModifiedBy>
  <cp:revision>2</cp:revision>
  <dcterms:created xsi:type="dcterms:W3CDTF">2024-06-27T07:19:00Z</dcterms:created>
  <dcterms:modified xsi:type="dcterms:W3CDTF">2024-06-27T07:52:00Z</dcterms:modified>
</cp:coreProperties>
</file>