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D074" w14:textId="62725162" w:rsidR="00294BE7" w:rsidRPr="00294BE7" w:rsidRDefault="00294BE7" w:rsidP="00E65532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22"/>
        </w:rPr>
      </w:pPr>
      <w:r w:rsidRPr="00294BE7">
        <w:rPr>
          <w:rFonts w:ascii="黑体" w:eastAsia="黑体" w:hAnsi="黑体" w:hint="eastAsia"/>
          <w:sz w:val="32"/>
          <w:szCs w:val="22"/>
        </w:rPr>
        <w:t>附件2</w:t>
      </w:r>
    </w:p>
    <w:p w14:paraId="7772EE12" w14:textId="77777777" w:rsidR="00294BE7" w:rsidRDefault="00294BE7" w:rsidP="00E65532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proofErr w:type="spellStart"/>
      <w:r w:rsidRPr="00294BE7">
        <w:rPr>
          <w:rFonts w:ascii="方正小标宋_GBK" w:eastAsia="方正小标宋_GBK" w:hAnsi="黑体" w:hint="eastAsia"/>
          <w:sz w:val="44"/>
          <w:szCs w:val="44"/>
        </w:rPr>
        <w:t>HydroAsia</w:t>
      </w:r>
      <w:proofErr w:type="spellEnd"/>
      <w:r w:rsidRPr="00294BE7">
        <w:rPr>
          <w:rFonts w:ascii="方正小标宋_GBK" w:eastAsia="方正小标宋_GBK" w:hAnsi="黑体" w:hint="eastAsia"/>
          <w:sz w:val="44"/>
          <w:szCs w:val="44"/>
        </w:rPr>
        <w:t>活动介绍及历年情况</w:t>
      </w:r>
    </w:p>
    <w:p w14:paraId="71239798" w14:textId="77777777" w:rsidR="003E4406" w:rsidRPr="00294BE7" w:rsidRDefault="003E4406" w:rsidP="00E65532">
      <w:pPr>
        <w:spacing w:line="600" w:lineRule="exact"/>
        <w:jc w:val="center"/>
        <w:rPr>
          <w:rFonts w:ascii="方正小标宋_GBK" w:eastAsia="方正小标宋_GBK" w:hAnsi="黑体" w:hint="eastAsia"/>
          <w:sz w:val="32"/>
          <w:szCs w:val="32"/>
        </w:rPr>
      </w:pPr>
    </w:p>
    <w:p w14:paraId="0F24132A" w14:textId="77777777" w:rsidR="00294BE7" w:rsidRPr="00294BE7" w:rsidRDefault="00294BE7" w:rsidP="00E65532">
      <w:pPr>
        <w:widowControl/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94BE7">
        <w:rPr>
          <w:rFonts w:ascii="黑体" w:eastAsia="黑体" w:hAnsi="黑体" w:hint="eastAsia"/>
          <w:sz w:val="32"/>
          <w:szCs w:val="32"/>
        </w:rPr>
        <w:t>一、活动介绍</w:t>
      </w:r>
    </w:p>
    <w:p w14:paraId="75FFF803" w14:textId="77CAC303" w:rsidR="00294BE7" w:rsidRPr="00294BE7" w:rsidRDefault="00294BE7" w:rsidP="00E6553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proofErr w:type="spellStart"/>
      <w:r w:rsidRPr="00294BE7">
        <w:rPr>
          <w:rFonts w:eastAsia="仿宋_GB2312" w:hint="eastAsia"/>
          <w:sz w:val="32"/>
          <w:szCs w:val="32"/>
        </w:rPr>
        <w:t>HydroAsia</w:t>
      </w:r>
      <w:proofErr w:type="spellEnd"/>
      <w:r w:rsidRPr="00294BE7">
        <w:rPr>
          <w:rFonts w:eastAsia="仿宋_GB2312" w:hint="eastAsia"/>
          <w:sz w:val="32"/>
          <w:szCs w:val="32"/>
        </w:rPr>
        <w:t>是一个基于工程协作概念，关注亚洲水问题的新型强化课程项目，自</w:t>
      </w:r>
      <w:r w:rsidRPr="00294BE7">
        <w:rPr>
          <w:rFonts w:eastAsia="仿宋_GB2312" w:hint="eastAsia"/>
          <w:sz w:val="32"/>
          <w:szCs w:val="32"/>
        </w:rPr>
        <w:t>2006</w:t>
      </w:r>
      <w:r w:rsidRPr="00294BE7">
        <w:rPr>
          <w:rFonts w:eastAsia="仿宋_GB2312" w:hint="eastAsia"/>
          <w:sz w:val="32"/>
          <w:szCs w:val="32"/>
        </w:rPr>
        <w:t>年启动并由韩国国立仁川大</w:t>
      </w:r>
      <w:proofErr w:type="gramStart"/>
      <w:r w:rsidRPr="00294BE7">
        <w:rPr>
          <w:rFonts w:eastAsia="仿宋_GB2312" w:hint="eastAsia"/>
          <w:sz w:val="32"/>
          <w:szCs w:val="32"/>
        </w:rPr>
        <w:t>学主办</w:t>
      </w:r>
      <w:proofErr w:type="gramEnd"/>
      <w:r w:rsidRPr="00294BE7">
        <w:rPr>
          <w:rFonts w:eastAsia="仿宋_GB2312" w:hint="eastAsia"/>
          <w:sz w:val="32"/>
          <w:szCs w:val="32"/>
        </w:rPr>
        <w:t>以来，一直以</w:t>
      </w:r>
      <w:proofErr w:type="spellStart"/>
      <w:r w:rsidRPr="00294BE7">
        <w:rPr>
          <w:rFonts w:eastAsia="仿宋_GB2312" w:hint="eastAsia"/>
          <w:sz w:val="32"/>
          <w:szCs w:val="32"/>
        </w:rPr>
        <w:t>EuroAquae</w:t>
      </w:r>
      <w:proofErr w:type="spellEnd"/>
      <w:r w:rsidRPr="00294BE7">
        <w:rPr>
          <w:rFonts w:eastAsia="仿宋_GB2312" w:hint="eastAsia"/>
          <w:sz w:val="32"/>
          <w:szCs w:val="32"/>
        </w:rPr>
        <w:t>（</w:t>
      </w:r>
      <w:r w:rsidRPr="00294BE7">
        <w:rPr>
          <w:rFonts w:eastAsia="仿宋_GB2312" w:hint="eastAsia"/>
          <w:sz w:val="32"/>
          <w:szCs w:val="32"/>
        </w:rPr>
        <w:t>https://www.euroaquae.eu</w:t>
      </w:r>
      <w:r w:rsidRPr="00294BE7">
        <w:rPr>
          <w:rFonts w:eastAsia="仿宋_GB2312" w:hint="eastAsia"/>
          <w:sz w:val="32"/>
          <w:szCs w:val="32"/>
        </w:rPr>
        <w:t>）发起的</w:t>
      </w:r>
      <w:r w:rsidRPr="00294BE7">
        <w:rPr>
          <w:rFonts w:eastAsia="仿宋_GB2312" w:hint="eastAsia"/>
          <w:sz w:val="32"/>
          <w:szCs w:val="32"/>
        </w:rPr>
        <w:t>HydroEurope</w:t>
      </w:r>
      <w:r w:rsidRPr="00294BE7">
        <w:rPr>
          <w:rFonts w:eastAsia="仿宋_GB2312" w:hint="eastAsia"/>
          <w:sz w:val="32"/>
          <w:szCs w:val="32"/>
        </w:rPr>
        <w:t>项目（</w:t>
      </w:r>
      <w:r w:rsidRPr="00294BE7">
        <w:rPr>
          <w:rFonts w:eastAsia="仿宋_GB2312" w:hint="eastAsia"/>
          <w:sz w:val="32"/>
          <w:szCs w:val="32"/>
        </w:rPr>
        <w:t>https://hydroeurope.org</w:t>
      </w:r>
      <w:r w:rsidRPr="00294BE7">
        <w:rPr>
          <w:rFonts w:eastAsia="仿宋_GB2312" w:hint="eastAsia"/>
          <w:sz w:val="32"/>
          <w:szCs w:val="32"/>
        </w:rPr>
        <w:t>）为参照。</w:t>
      </w:r>
    </w:p>
    <w:p w14:paraId="77DA8F69" w14:textId="77777777" w:rsidR="00294BE7" w:rsidRPr="00294BE7" w:rsidRDefault="00294BE7" w:rsidP="00E6553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94BE7">
        <w:rPr>
          <w:rFonts w:eastAsia="仿宋_GB2312" w:hint="eastAsia"/>
          <w:sz w:val="32"/>
          <w:szCs w:val="32"/>
        </w:rPr>
        <w:t>HydroAsia</w:t>
      </w:r>
      <w:r w:rsidRPr="00294BE7">
        <w:rPr>
          <w:rFonts w:eastAsia="仿宋_GB2312" w:hint="eastAsia"/>
          <w:sz w:val="32"/>
          <w:szCs w:val="32"/>
        </w:rPr>
        <w:t>设立目的是邀请国际团队就具体的水问题开展工作（多数为洪水泛滥问题），并制定出切实可行的减灾方。课程一般以案例研究的形式展开，并使用各种水信息学工具（水文和水力模型）进行分析。分析结果的质量、数据的不确定性以及减灾方案的最佳策略是团队讨论的重点，并有相应的团队导师提供支持。</w:t>
      </w:r>
    </w:p>
    <w:p w14:paraId="16BCA6F5" w14:textId="77777777" w:rsidR="00294BE7" w:rsidRPr="00294BE7" w:rsidRDefault="00294BE7" w:rsidP="00E6553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94BE7">
        <w:rPr>
          <w:rFonts w:eastAsia="仿宋_GB2312" w:hint="eastAsia"/>
          <w:sz w:val="32"/>
          <w:szCs w:val="32"/>
        </w:rPr>
        <w:t>活动通常持续</w:t>
      </w:r>
      <w:r w:rsidRPr="00294BE7">
        <w:rPr>
          <w:rFonts w:eastAsia="仿宋_GB2312" w:hint="eastAsia"/>
          <w:sz w:val="32"/>
          <w:szCs w:val="32"/>
        </w:rPr>
        <w:t>5</w:t>
      </w:r>
      <w:r w:rsidR="00625D6A">
        <w:rPr>
          <w:rFonts w:eastAsia="仿宋_GB2312" w:hint="eastAsia"/>
          <w:sz w:val="32"/>
          <w:szCs w:val="32"/>
        </w:rPr>
        <w:t>-</w:t>
      </w:r>
      <w:r w:rsidRPr="00294BE7">
        <w:rPr>
          <w:rFonts w:eastAsia="仿宋_GB2312" w:hint="eastAsia"/>
          <w:sz w:val="32"/>
          <w:szCs w:val="32"/>
        </w:rPr>
        <w:t>10</w:t>
      </w:r>
      <w:r w:rsidRPr="00294BE7">
        <w:rPr>
          <w:rFonts w:eastAsia="仿宋_GB2312" w:hint="eastAsia"/>
          <w:sz w:val="32"/>
          <w:szCs w:val="32"/>
        </w:rPr>
        <w:t>天，师生以实际发生的洪水灾害为案例，开展水文、水动力学、城市管网及水质等模型分析，并提出针对性的防灾减灾、水环境保护措施。青年学子学习理论与实践专业知识的同时，拓展国际视野，收获国际友谊，极大地提高了在多文化、多语言环境下协作处理复杂实际水问题的专业技能，为培养具有全球视野的水利人才提供了重要支持。</w:t>
      </w:r>
    </w:p>
    <w:p w14:paraId="5E5DC990" w14:textId="77777777" w:rsidR="00294BE7" w:rsidRPr="00294BE7" w:rsidRDefault="00294BE7" w:rsidP="00E65532">
      <w:pPr>
        <w:widowControl/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94BE7">
        <w:rPr>
          <w:rFonts w:ascii="黑体" w:eastAsia="黑体" w:hAnsi="黑体" w:hint="eastAsia"/>
          <w:sz w:val="32"/>
          <w:szCs w:val="32"/>
        </w:rPr>
        <w:t>二、历年情况</w:t>
      </w:r>
    </w:p>
    <w:p w14:paraId="4F0A7ADE" w14:textId="77777777" w:rsidR="00294BE7" w:rsidRPr="00294BE7" w:rsidRDefault="00294BE7" w:rsidP="00E6553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94BE7">
        <w:rPr>
          <w:rFonts w:eastAsia="仿宋_GB2312" w:hint="eastAsia"/>
          <w:sz w:val="32"/>
          <w:szCs w:val="32"/>
        </w:rPr>
        <w:lastRenderedPageBreak/>
        <w:t>自</w:t>
      </w:r>
      <w:r w:rsidRPr="00294BE7">
        <w:rPr>
          <w:rFonts w:eastAsia="仿宋_GB2312" w:hint="eastAsia"/>
          <w:sz w:val="32"/>
          <w:szCs w:val="32"/>
        </w:rPr>
        <w:t>2022</w:t>
      </w:r>
      <w:r w:rsidRPr="00294BE7">
        <w:rPr>
          <w:rFonts w:eastAsia="仿宋_GB2312" w:hint="eastAsia"/>
          <w:sz w:val="32"/>
          <w:szCs w:val="32"/>
        </w:rPr>
        <w:t>年以来，我院开始组织师生参加</w:t>
      </w:r>
      <w:r w:rsidRPr="00294BE7">
        <w:rPr>
          <w:rFonts w:eastAsia="仿宋_GB2312" w:hint="eastAsia"/>
          <w:sz w:val="32"/>
          <w:szCs w:val="32"/>
        </w:rPr>
        <w:t>HydroAsia</w:t>
      </w:r>
      <w:r w:rsidRPr="00294BE7">
        <w:rPr>
          <w:rFonts w:eastAsia="仿宋_GB2312" w:hint="eastAsia"/>
          <w:sz w:val="32"/>
          <w:szCs w:val="32"/>
        </w:rPr>
        <w:t>系列活动。活动每年吸引来自日本京都大学、新加坡国立大学、法国蔚蓝海岸大学、武汉大学、南开大学、河海大学、台湾海洋大学、高丽大学、印尼万隆天主教大学等十余家海内外院校的近百名师生参与。</w:t>
      </w:r>
    </w:p>
    <w:p w14:paraId="60188385" w14:textId="77777777" w:rsidR="003E2F1F" w:rsidRPr="00B108CC" w:rsidRDefault="00294BE7" w:rsidP="00E6553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294BE7">
        <w:rPr>
          <w:rFonts w:eastAsia="仿宋_GB2312" w:hint="eastAsia"/>
          <w:sz w:val="32"/>
          <w:szCs w:val="32"/>
        </w:rPr>
        <w:t>2022</w:t>
      </w:r>
      <w:r w:rsidRPr="00294BE7">
        <w:rPr>
          <w:rFonts w:eastAsia="仿宋_GB2312" w:hint="eastAsia"/>
          <w:sz w:val="32"/>
          <w:szCs w:val="32"/>
        </w:rPr>
        <w:t>年，受疫情影响，我院首次组织师生线上参会，</w:t>
      </w:r>
      <w:r w:rsidRPr="00294BE7">
        <w:rPr>
          <w:rFonts w:eastAsia="仿宋_GB2312" w:hint="eastAsia"/>
          <w:sz w:val="32"/>
          <w:szCs w:val="32"/>
        </w:rPr>
        <w:t>2019</w:t>
      </w:r>
      <w:r w:rsidRPr="00294BE7">
        <w:rPr>
          <w:rFonts w:eastAsia="仿宋_GB2312" w:hint="eastAsia"/>
          <w:sz w:val="32"/>
          <w:szCs w:val="32"/>
        </w:rPr>
        <w:t>级博士研究生鞠茜茜在活动中荣获“最优秀学员”称号；</w:t>
      </w:r>
      <w:r w:rsidRPr="00294BE7">
        <w:rPr>
          <w:rFonts w:eastAsia="仿宋_GB2312" w:hint="eastAsia"/>
          <w:sz w:val="32"/>
          <w:szCs w:val="32"/>
        </w:rPr>
        <w:t>2023</w:t>
      </w:r>
      <w:r w:rsidRPr="00294BE7">
        <w:rPr>
          <w:rFonts w:eastAsia="仿宋_GB2312" w:hint="eastAsia"/>
          <w:sz w:val="32"/>
          <w:szCs w:val="32"/>
        </w:rPr>
        <w:t>年，我院首次组织师生赴韩线下参会，</w:t>
      </w:r>
      <w:r w:rsidRPr="00294BE7">
        <w:rPr>
          <w:rFonts w:eastAsia="仿宋_GB2312" w:hint="eastAsia"/>
          <w:sz w:val="32"/>
          <w:szCs w:val="32"/>
        </w:rPr>
        <w:t>2022</w:t>
      </w:r>
      <w:r w:rsidRPr="00294BE7">
        <w:rPr>
          <w:rFonts w:eastAsia="仿宋_GB2312" w:hint="eastAsia"/>
          <w:sz w:val="32"/>
          <w:szCs w:val="32"/>
        </w:rPr>
        <w:t>级硕士研究生贾美蓉带领的团队在活动中荣获“最优秀团队”称号；</w:t>
      </w:r>
      <w:r w:rsidRPr="00294BE7">
        <w:rPr>
          <w:rFonts w:eastAsia="仿宋_GB2312" w:hint="eastAsia"/>
          <w:sz w:val="32"/>
          <w:szCs w:val="32"/>
        </w:rPr>
        <w:t>2024</w:t>
      </w:r>
      <w:r w:rsidRPr="00294BE7">
        <w:rPr>
          <w:rFonts w:eastAsia="仿宋_GB2312" w:hint="eastAsia"/>
          <w:sz w:val="32"/>
          <w:szCs w:val="32"/>
        </w:rPr>
        <w:t>年，我院再度组织师生赴韩参会，</w:t>
      </w:r>
      <w:r w:rsidRPr="00294BE7">
        <w:rPr>
          <w:rFonts w:eastAsia="仿宋_GB2312" w:hint="eastAsia"/>
          <w:sz w:val="32"/>
          <w:szCs w:val="32"/>
        </w:rPr>
        <w:t>2023</w:t>
      </w:r>
      <w:r w:rsidRPr="00294BE7">
        <w:rPr>
          <w:rFonts w:eastAsia="仿宋_GB2312" w:hint="eastAsia"/>
          <w:sz w:val="32"/>
          <w:szCs w:val="32"/>
        </w:rPr>
        <w:t>级硕士研究生卢国伟带领的团队在活动中荣获“最优秀团队”称号。</w:t>
      </w:r>
    </w:p>
    <w:sectPr w:rsidR="003E2F1F" w:rsidRPr="00B108CC" w:rsidSect="001B5190"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6909" w14:textId="77777777" w:rsidR="005D6CE9" w:rsidRDefault="005D6CE9">
      <w:r>
        <w:separator/>
      </w:r>
    </w:p>
  </w:endnote>
  <w:endnote w:type="continuationSeparator" w:id="0">
    <w:p w14:paraId="569CB764" w14:textId="77777777" w:rsidR="005D6CE9" w:rsidRDefault="005D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92EA" w14:textId="77777777" w:rsidR="0066267D" w:rsidRPr="002A209A" w:rsidRDefault="002A209A" w:rsidP="002A209A">
    <w:pPr>
      <w:pStyle w:val="a8"/>
      <w:rPr>
        <w:rFonts w:ascii="宋体" w:hAnsi="宋体" w:hint="eastAsia"/>
        <w:sz w:val="28"/>
        <w:szCs w:val="28"/>
      </w:rPr>
    </w:pPr>
    <w:r w:rsidRPr="002A209A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2A209A">
      <w:rPr>
        <w:rFonts w:ascii="宋体" w:hAnsi="宋体"/>
        <w:sz w:val="28"/>
        <w:szCs w:val="28"/>
      </w:rPr>
      <w:fldChar w:fldCharType="begin"/>
    </w:r>
    <w:r w:rsidRPr="002A209A">
      <w:rPr>
        <w:rFonts w:ascii="宋体" w:hAnsi="宋体"/>
        <w:sz w:val="28"/>
        <w:szCs w:val="28"/>
      </w:rPr>
      <w:instrText>PAGE   \* MERGEFORMAT</w:instrText>
    </w:r>
    <w:r w:rsidRPr="002A209A">
      <w:rPr>
        <w:rFonts w:ascii="宋体" w:hAnsi="宋体"/>
        <w:sz w:val="28"/>
        <w:szCs w:val="28"/>
      </w:rPr>
      <w:fldChar w:fldCharType="separate"/>
    </w:r>
    <w:r w:rsidR="00616AD1" w:rsidRPr="00616AD1">
      <w:rPr>
        <w:rFonts w:ascii="宋体" w:hAnsi="宋体"/>
        <w:noProof/>
        <w:sz w:val="28"/>
        <w:szCs w:val="28"/>
        <w:lang w:val="zh-CN"/>
      </w:rPr>
      <w:t>4</w:t>
    </w:r>
    <w:r w:rsidRPr="002A209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E4DA" w14:textId="77777777" w:rsidR="0066267D" w:rsidRPr="002A209A" w:rsidRDefault="002A209A" w:rsidP="002A209A">
    <w:pPr>
      <w:pStyle w:val="a8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2A209A">
      <w:rPr>
        <w:rFonts w:ascii="宋体" w:hAnsi="宋体"/>
        <w:sz w:val="28"/>
        <w:szCs w:val="28"/>
      </w:rPr>
      <w:fldChar w:fldCharType="begin"/>
    </w:r>
    <w:r w:rsidRPr="002A209A">
      <w:rPr>
        <w:rFonts w:ascii="宋体" w:hAnsi="宋体"/>
        <w:sz w:val="28"/>
        <w:szCs w:val="28"/>
      </w:rPr>
      <w:instrText>PAGE   \* MERGEFORMAT</w:instrText>
    </w:r>
    <w:r w:rsidRPr="002A209A">
      <w:rPr>
        <w:rFonts w:ascii="宋体" w:hAnsi="宋体"/>
        <w:sz w:val="28"/>
        <w:szCs w:val="28"/>
      </w:rPr>
      <w:fldChar w:fldCharType="separate"/>
    </w:r>
    <w:r w:rsidR="00616AD1" w:rsidRPr="00616AD1">
      <w:rPr>
        <w:rFonts w:ascii="宋体" w:hAnsi="宋体"/>
        <w:noProof/>
        <w:sz w:val="28"/>
        <w:szCs w:val="28"/>
        <w:lang w:val="zh-CN"/>
      </w:rPr>
      <w:t>3</w:t>
    </w:r>
    <w:r w:rsidRPr="002A209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DF51" w14:textId="77777777" w:rsidR="005D6CE9" w:rsidRDefault="005D6CE9">
      <w:r>
        <w:separator/>
      </w:r>
    </w:p>
  </w:footnote>
  <w:footnote w:type="continuationSeparator" w:id="0">
    <w:p w14:paraId="74F6ECB8" w14:textId="77777777" w:rsidR="005D6CE9" w:rsidRDefault="005D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E37"/>
    <w:multiLevelType w:val="hybridMultilevel"/>
    <w:tmpl w:val="511E5508"/>
    <w:lvl w:ilvl="0" w:tplc="8DC4FC0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25FE2"/>
    <w:multiLevelType w:val="hybridMultilevel"/>
    <w:tmpl w:val="0E148440"/>
    <w:lvl w:ilvl="0" w:tplc="296C6B7C">
      <w:start w:val="1"/>
      <w:numFmt w:val="decimal"/>
      <w:suff w:val="space"/>
      <w:lvlText w:val="%1.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D61444A"/>
    <w:multiLevelType w:val="hybridMultilevel"/>
    <w:tmpl w:val="B148A152"/>
    <w:lvl w:ilvl="0" w:tplc="DE26DEA4">
      <w:start w:val="1"/>
      <w:numFmt w:val="chineseCountingThousand"/>
      <w:lvlText w:val="（%1）"/>
      <w:lvlJc w:val="left"/>
      <w:pPr>
        <w:ind w:left="1080" w:hanging="44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007437673">
    <w:abstractNumId w:val="0"/>
  </w:num>
  <w:num w:numId="2" w16cid:durableId="1537354918">
    <w:abstractNumId w:val="1"/>
  </w:num>
  <w:num w:numId="3" w16cid:durableId="26662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FF"/>
    <w:rsid w:val="000035CC"/>
    <w:rsid w:val="00062DD9"/>
    <w:rsid w:val="0006401C"/>
    <w:rsid w:val="000765E6"/>
    <w:rsid w:val="00086353"/>
    <w:rsid w:val="000C2EAB"/>
    <w:rsid w:val="000E72FE"/>
    <w:rsid w:val="000F32DA"/>
    <w:rsid w:val="000F5159"/>
    <w:rsid w:val="000F5E42"/>
    <w:rsid w:val="0011528D"/>
    <w:rsid w:val="00122E53"/>
    <w:rsid w:val="00151E79"/>
    <w:rsid w:val="001602C0"/>
    <w:rsid w:val="00177711"/>
    <w:rsid w:val="001A76A0"/>
    <w:rsid w:val="001B5190"/>
    <w:rsid w:val="001F348E"/>
    <w:rsid w:val="002234C5"/>
    <w:rsid w:val="002320CD"/>
    <w:rsid w:val="002737A5"/>
    <w:rsid w:val="00292559"/>
    <w:rsid w:val="00294BE7"/>
    <w:rsid w:val="002A209A"/>
    <w:rsid w:val="002C7FEC"/>
    <w:rsid w:val="00322F79"/>
    <w:rsid w:val="00325D93"/>
    <w:rsid w:val="003525B5"/>
    <w:rsid w:val="00373230"/>
    <w:rsid w:val="00375D2C"/>
    <w:rsid w:val="00396637"/>
    <w:rsid w:val="003A7549"/>
    <w:rsid w:val="003B1E9D"/>
    <w:rsid w:val="003D740B"/>
    <w:rsid w:val="003E07B1"/>
    <w:rsid w:val="003E2F1F"/>
    <w:rsid w:val="003E4406"/>
    <w:rsid w:val="003F212C"/>
    <w:rsid w:val="003F2461"/>
    <w:rsid w:val="004036E3"/>
    <w:rsid w:val="00416045"/>
    <w:rsid w:val="0042441B"/>
    <w:rsid w:val="004343B4"/>
    <w:rsid w:val="00466A91"/>
    <w:rsid w:val="00471205"/>
    <w:rsid w:val="0048386D"/>
    <w:rsid w:val="004A310F"/>
    <w:rsid w:val="004A5D24"/>
    <w:rsid w:val="004C4D43"/>
    <w:rsid w:val="004D34B3"/>
    <w:rsid w:val="004F1C6E"/>
    <w:rsid w:val="004F60E9"/>
    <w:rsid w:val="0050644C"/>
    <w:rsid w:val="00514D5B"/>
    <w:rsid w:val="00520578"/>
    <w:rsid w:val="005346DC"/>
    <w:rsid w:val="005363D2"/>
    <w:rsid w:val="005641C7"/>
    <w:rsid w:val="00577FD9"/>
    <w:rsid w:val="00591A7C"/>
    <w:rsid w:val="005926DC"/>
    <w:rsid w:val="0059469F"/>
    <w:rsid w:val="005A4C39"/>
    <w:rsid w:val="005B49E9"/>
    <w:rsid w:val="005C10B9"/>
    <w:rsid w:val="005C2008"/>
    <w:rsid w:val="005D545F"/>
    <w:rsid w:val="005D6CE9"/>
    <w:rsid w:val="005F1BE8"/>
    <w:rsid w:val="005F3B22"/>
    <w:rsid w:val="006026D7"/>
    <w:rsid w:val="00616AD1"/>
    <w:rsid w:val="00625D6A"/>
    <w:rsid w:val="00634CD5"/>
    <w:rsid w:val="006459DA"/>
    <w:rsid w:val="0066267D"/>
    <w:rsid w:val="0066597A"/>
    <w:rsid w:val="006D68E3"/>
    <w:rsid w:val="006E348B"/>
    <w:rsid w:val="006E5C14"/>
    <w:rsid w:val="006F37FA"/>
    <w:rsid w:val="00700B93"/>
    <w:rsid w:val="007157AE"/>
    <w:rsid w:val="007319AC"/>
    <w:rsid w:val="00733FE1"/>
    <w:rsid w:val="007455C1"/>
    <w:rsid w:val="0078780E"/>
    <w:rsid w:val="007961D4"/>
    <w:rsid w:val="007C78A8"/>
    <w:rsid w:val="007C7A2E"/>
    <w:rsid w:val="007F1654"/>
    <w:rsid w:val="007F2875"/>
    <w:rsid w:val="007F7917"/>
    <w:rsid w:val="00840D1E"/>
    <w:rsid w:val="00851F70"/>
    <w:rsid w:val="008560DB"/>
    <w:rsid w:val="00861FEB"/>
    <w:rsid w:val="008670A6"/>
    <w:rsid w:val="00870C36"/>
    <w:rsid w:val="00872DFA"/>
    <w:rsid w:val="008C4DD9"/>
    <w:rsid w:val="008C7609"/>
    <w:rsid w:val="008D279E"/>
    <w:rsid w:val="008D69AF"/>
    <w:rsid w:val="00937BA6"/>
    <w:rsid w:val="00964F68"/>
    <w:rsid w:val="0099554E"/>
    <w:rsid w:val="009A351E"/>
    <w:rsid w:val="009B166F"/>
    <w:rsid w:val="009B32E4"/>
    <w:rsid w:val="009B5071"/>
    <w:rsid w:val="009C2BFE"/>
    <w:rsid w:val="009F7308"/>
    <w:rsid w:val="00A0436E"/>
    <w:rsid w:val="00A05926"/>
    <w:rsid w:val="00A10CED"/>
    <w:rsid w:val="00A2029C"/>
    <w:rsid w:val="00A22DD4"/>
    <w:rsid w:val="00A27720"/>
    <w:rsid w:val="00A36335"/>
    <w:rsid w:val="00A43C7C"/>
    <w:rsid w:val="00A7722A"/>
    <w:rsid w:val="00A843E4"/>
    <w:rsid w:val="00AB7177"/>
    <w:rsid w:val="00AB7299"/>
    <w:rsid w:val="00AD1F7F"/>
    <w:rsid w:val="00AD3C4D"/>
    <w:rsid w:val="00AD3ED1"/>
    <w:rsid w:val="00AF5D86"/>
    <w:rsid w:val="00B108CC"/>
    <w:rsid w:val="00B6725D"/>
    <w:rsid w:val="00B87455"/>
    <w:rsid w:val="00B876C5"/>
    <w:rsid w:val="00B912CF"/>
    <w:rsid w:val="00B94963"/>
    <w:rsid w:val="00BA08BB"/>
    <w:rsid w:val="00BA46D7"/>
    <w:rsid w:val="00BD30D4"/>
    <w:rsid w:val="00BE4256"/>
    <w:rsid w:val="00BF0759"/>
    <w:rsid w:val="00BF7AFE"/>
    <w:rsid w:val="00C6309A"/>
    <w:rsid w:val="00C8096A"/>
    <w:rsid w:val="00C8611C"/>
    <w:rsid w:val="00C870B1"/>
    <w:rsid w:val="00C96ED1"/>
    <w:rsid w:val="00CA78FF"/>
    <w:rsid w:val="00CB1ED5"/>
    <w:rsid w:val="00CC0814"/>
    <w:rsid w:val="00CC1C16"/>
    <w:rsid w:val="00D01853"/>
    <w:rsid w:val="00D035BA"/>
    <w:rsid w:val="00D07A1D"/>
    <w:rsid w:val="00D26AC5"/>
    <w:rsid w:val="00D31F9D"/>
    <w:rsid w:val="00D46006"/>
    <w:rsid w:val="00D76280"/>
    <w:rsid w:val="00D83611"/>
    <w:rsid w:val="00D85ED4"/>
    <w:rsid w:val="00D967E7"/>
    <w:rsid w:val="00DA74C7"/>
    <w:rsid w:val="00DB3F18"/>
    <w:rsid w:val="00DC1035"/>
    <w:rsid w:val="00DD273E"/>
    <w:rsid w:val="00E058D4"/>
    <w:rsid w:val="00E22483"/>
    <w:rsid w:val="00E354E0"/>
    <w:rsid w:val="00E46AE6"/>
    <w:rsid w:val="00E61929"/>
    <w:rsid w:val="00E65532"/>
    <w:rsid w:val="00E65CA0"/>
    <w:rsid w:val="00E66C5E"/>
    <w:rsid w:val="00E752AE"/>
    <w:rsid w:val="00E91D5E"/>
    <w:rsid w:val="00EE440E"/>
    <w:rsid w:val="00EF25B8"/>
    <w:rsid w:val="00EF3609"/>
    <w:rsid w:val="00F23EAC"/>
    <w:rsid w:val="00F319BB"/>
    <w:rsid w:val="00F8246E"/>
    <w:rsid w:val="00F95681"/>
    <w:rsid w:val="00FB545B"/>
    <w:rsid w:val="00FD10CD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99D6B"/>
  <w15:chartTrackingRefBased/>
  <w15:docId w15:val="{AB48E914-7EE6-442C-974C-78BA1AC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A78FF"/>
    <w:rPr>
      <w:sz w:val="21"/>
      <w:szCs w:val="21"/>
    </w:rPr>
  </w:style>
  <w:style w:type="paragraph" w:styleId="a4">
    <w:name w:val="annotation text"/>
    <w:basedOn w:val="a"/>
    <w:semiHidden/>
    <w:rsid w:val="00CA78FF"/>
    <w:pPr>
      <w:jc w:val="left"/>
    </w:pPr>
  </w:style>
  <w:style w:type="paragraph" w:styleId="a5">
    <w:name w:val="annotation subject"/>
    <w:basedOn w:val="a4"/>
    <w:next w:val="a4"/>
    <w:semiHidden/>
    <w:rsid w:val="00CA78FF"/>
    <w:rPr>
      <w:b/>
      <w:bCs/>
    </w:rPr>
  </w:style>
  <w:style w:type="paragraph" w:styleId="a6">
    <w:name w:val="Balloon Text"/>
    <w:basedOn w:val="a"/>
    <w:semiHidden/>
    <w:rsid w:val="00CA78FF"/>
    <w:rPr>
      <w:sz w:val="18"/>
      <w:szCs w:val="18"/>
    </w:rPr>
  </w:style>
  <w:style w:type="paragraph" w:styleId="a7">
    <w:name w:val="header"/>
    <w:basedOn w:val="a"/>
    <w:rsid w:val="00665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65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66597A"/>
  </w:style>
  <w:style w:type="paragraph" w:styleId="aa">
    <w:name w:val="Document Map"/>
    <w:basedOn w:val="a"/>
    <w:semiHidden/>
    <w:rsid w:val="008D69AF"/>
    <w:pPr>
      <w:shd w:val="clear" w:color="auto" w:fill="000080"/>
    </w:pPr>
  </w:style>
  <w:style w:type="paragraph" w:styleId="ab">
    <w:name w:val="Revision"/>
    <w:hidden/>
    <w:uiPriority w:val="99"/>
    <w:semiHidden/>
    <w:rsid w:val="00294BE7"/>
    <w:rPr>
      <w:kern w:val="2"/>
      <w:sz w:val="21"/>
      <w:szCs w:val="24"/>
    </w:rPr>
  </w:style>
  <w:style w:type="table" w:styleId="ac">
    <w:name w:val="Table Grid"/>
    <w:basedOn w:val="a1"/>
    <w:uiPriority w:val="39"/>
    <w:rsid w:val="00294BE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7ABB-0A1D-46DE-8873-5C4278B5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658</Characters>
  <Application>Microsoft Office Word</Application>
  <DocSecurity>0</DocSecurity>
  <Lines>5</Lines>
  <Paragraphs>1</Paragraphs>
  <ScaleCrop>false</ScaleCrop>
  <Company>jrsoft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cp:lastModifiedBy>醇 甘</cp:lastModifiedBy>
  <cp:revision>7</cp:revision>
  <dcterms:created xsi:type="dcterms:W3CDTF">2025-05-20T03:16:00Z</dcterms:created>
  <dcterms:modified xsi:type="dcterms:W3CDTF">2025-05-20T03:49:00Z</dcterms:modified>
</cp:coreProperties>
</file>